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85" w:type="dxa"/>
        <w:tblLayout w:type="fixed"/>
        <w:tblLook w:val="04A0" w:firstRow="1" w:lastRow="0" w:firstColumn="1" w:lastColumn="0" w:noHBand="0" w:noVBand="1"/>
      </w:tblPr>
      <w:tblGrid>
        <w:gridCol w:w="8784"/>
        <w:gridCol w:w="425"/>
        <w:gridCol w:w="425"/>
        <w:gridCol w:w="425"/>
        <w:gridCol w:w="426"/>
      </w:tblGrid>
      <w:tr w:rsidR="00634556" w14:paraId="29DCE9DD" w14:textId="596ED8B1" w:rsidTr="00634556">
        <w:trPr>
          <w:cantSplit/>
          <w:trHeight w:val="2117"/>
        </w:trPr>
        <w:tc>
          <w:tcPr>
            <w:tcW w:w="8784" w:type="dxa"/>
          </w:tcPr>
          <w:p w14:paraId="0DEE9886" w14:textId="3C27E991" w:rsidR="00634556" w:rsidRPr="00864CE9" w:rsidRDefault="00634556" w:rsidP="00864CE9">
            <w:pPr>
              <w:jc w:val="center"/>
              <w:rPr>
                <w:rFonts w:cstheme="minorHAnsi"/>
                <w:b/>
                <w:bCs/>
                <w:color w:val="2F5496" w:themeColor="accent1" w:themeShade="BF"/>
                <w:sz w:val="48"/>
                <w:szCs w:val="48"/>
              </w:rPr>
            </w:pPr>
            <w:r w:rsidRPr="00864CE9">
              <w:rPr>
                <w:rFonts w:cstheme="minorHAnsi"/>
                <w:b/>
                <w:bCs/>
                <w:color w:val="2F5496" w:themeColor="accent1" w:themeShade="BF"/>
                <w:sz w:val="48"/>
                <w:szCs w:val="48"/>
              </w:rPr>
              <w:t xml:space="preserve">Summer </w:t>
            </w:r>
            <w:r w:rsidR="00864CE9">
              <w:rPr>
                <w:rFonts w:cstheme="minorHAnsi"/>
                <w:b/>
                <w:bCs/>
                <w:color w:val="2F5496" w:themeColor="accent1" w:themeShade="BF"/>
                <w:sz w:val="48"/>
                <w:szCs w:val="48"/>
              </w:rPr>
              <w:t>Adventure School</w:t>
            </w:r>
            <w:r w:rsidRPr="00864CE9">
              <w:rPr>
                <w:rFonts w:cstheme="minorHAnsi"/>
                <w:b/>
                <w:bCs/>
                <w:color w:val="2F5496" w:themeColor="accent1" w:themeShade="BF"/>
                <w:sz w:val="48"/>
                <w:szCs w:val="48"/>
              </w:rPr>
              <w:t xml:space="preserve"> Gear List</w:t>
            </w:r>
          </w:p>
          <w:p w14:paraId="1B9DA24B" w14:textId="55B4D7DE" w:rsidR="004C0068" w:rsidRPr="00483073" w:rsidRDefault="00483073" w:rsidP="00634556">
            <w:pPr>
              <w:rPr>
                <w:rFonts w:cstheme="minorHAnsi"/>
                <w:sz w:val="20"/>
                <w:szCs w:val="20"/>
              </w:rPr>
            </w:pPr>
            <w:r w:rsidRPr="00483073">
              <w:rPr>
                <w:rFonts w:cstheme="minorHAnsi"/>
                <w:sz w:val="20"/>
                <w:szCs w:val="20"/>
              </w:rPr>
              <w:t>Covers m</w:t>
            </w:r>
            <w:r w:rsidR="00634556" w:rsidRPr="00483073">
              <w:rPr>
                <w:rFonts w:cstheme="minorHAnsi"/>
                <w:sz w:val="20"/>
                <w:szCs w:val="20"/>
              </w:rPr>
              <w:t xml:space="preserve">ajor 3-day </w:t>
            </w:r>
            <w:r w:rsidR="00864CE9" w:rsidRPr="00483073">
              <w:rPr>
                <w:rFonts w:cstheme="minorHAnsi"/>
                <w:sz w:val="20"/>
                <w:szCs w:val="20"/>
              </w:rPr>
              <w:t>a</w:t>
            </w:r>
            <w:r w:rsidR="00634556" w:rsidRPr="00483073">
              <w:rPr>
                <w:rFonts w:cstheme="minorHAnsi"/>
                <w:sz w:val="20"/>
                <w:szCs w:val="20"/>
              </w:rPr>
              <w:t xml:space="preserve">ctivities, </w:t>
            </w:r>
            <w:r w:rsidRPr="00483073">
              <w:rPr>
                <w:rFonts w:cstheme="minorHAnsi"/>
                <w:sz w:val="20"/>
                <w:szCs w:val="20"/>
              </w:rPr>
              <w:t>m</w:t>
            </w:r>
            <w:r w:rsidR="00634556" w:rsidRPr="00483073">
              <w:rPr>
                <w:rFonts w:cstheme="minorHAnsi"/>
                <w:sz w:val="20"/>
                <w:szCs w:val="20"/>
              </w:rPr>
              <w:t xml:space="preserve">inor activities, and </w:t>
            </w:r>
            <w:r w:rsidRPr="00483073">
              <w:rPr>
                <w:rFonts w:cstheme="minorHAnsi"/>
                <w:sz w:val="20"/>
                <w:szCs w:val="20"/>
              </w:rPr>
              <w:t>c</w:t>
            </w:r>
            <w:r w:rsidR="00634556" w:rsidRPr="00483073">
              <w:rPr>
                <w:rFonts w:cstheme="minorHAnsi"/>
                <w:sz w:val="20"/>
                <w:szCs w:val="20"/>
              </w:rPr>
              <w:t>ommon activities around the base</w:t>
            </w:r>
            <w:r w:rsidR="004C0068" w:rsidRPr="00483073">
              <w:rPr>
                <w:rFonts w:cstheme="minorHAnsi"/>
                <w:sz w:val="20"/>
                <w:szCs w:val="20"/>
              </w:rPr>
              <w:t>.</w:t>
            </w:r>
          </w:p>
          <w:p w14:paraId="65E3CC99" w14:textId="4D96573D" w:rsidR="004C0068" w:rsidRDefault="00634556" w:rsidP="0063455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53ECB">
              <w:rPr>
                <w:rFonts w:cstheme="minorHAnsi"/>
                <w:b/>
                <w:bCs/>
                <w:sz w:val="20"/>
                <w:szCs w:val="20"/>
              </w:rPr>
              <w:t xml:space="preserve">Please ensure all clothing and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kit</w:t>
            </w:r>
            <w:r w:rsidRPr="00953ECB">
              <w:rPr>
                <w:rFonts w:cstheme="minorHAnsi"/>
                <w:b/>
                <w:bCs/>
                <w:sz w:val="20"/>
                <w:szCs w:val="20"/>
              </w:rPr>
              <w:t xml:space="preserve"> are labelled with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your n</w:t>
            </w:r>
            <w:r w:rsidRPr="00953ECB">
              <w:rPr>
                <w:rFonts w:cstheme="minorHAnsi"/>
                <w:b/>
                <w:bCs/>
                <w:sz w:val="20"/>
                <w:szCs w:val="20"/>
              </w:rPr>
              <w:t xml:space="preserve">ame. </w:t>
            </w:r>
          </w:p>
          <w:p w14:paraId="0B3A5B76" w14:textId="381DAF88" w:rsidR="00634556" w:rsidRPr="00483073" w:rsidRDefault="00634556" w:rsidP="00634556">
            <w:pPr>
              <w:rPr>
                <w:rFonts w:cstheme="minorHAnsi"/>
                <w:sz w:val="20"/>
                <w:szCs w:val="20"/>
              </w:rPr>
            </w:pPr>
            <w:r w:rsidRPr="00483073">
              <w:rPr>
                <w:rFonts w:cstheme="minorHAnsi"/>
                <w:sz w:val="20"/>
                <w:szCs w:val="20"/>
              </w:rPr>
              <w:t>All participants will be day walking plus paddling in canoes/kayaks for minor activities on rotation.</w:t>
            </w:r>
          </w:p>
          <w:p w14:paraId="6E6114A0" w14:textId="77B72417" w:rsidR="00634556" w:rsidRDefault="00634556" w:rsidP="005426FD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953EC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 xml:space="preserve">Each participant will require the equipment from </w:t>
            </w:r>
            <w:r w:rsidR="005426FD">
              <w:rPr>
                <w:rFonts w:cstheme="minorHAnsi"/>
                <w:b/>
                <w:bCs/>
                <w:color w:val="FF0000"/>
                <w:sz w:val="20"/>
                <w:szCs w:val="20"/>
              </w:rPr>
              <w:t xml:space="preserve">both </w:t>
            </w:r>
            <w:r w:rsidR="007F040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the General column AND the</w:t>
            </w:r>
            <w:r w:rsidR="005426FD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ir</w:t>
            </w:r>
            <w:r w:rsidR="007F040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="005426FD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</w:t>
            </w:r>
            <w:r w:rsidRPr="00953EC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 xml:space="preserve">ajor </w:t>
            </w:r>
            <w:r w:rsidR="007F040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activity</w:t>
            </w:r>
            <w:r w:rsidR="005426FD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.</w:t>
            </w:r>
          </w:p>
          <w:p w14:paraId="3E98753E" w14:textId="78C60DF4" w:rsidR="00743A26" w:rsidRPr="00F0467A" w:rsidRDefault="00850FCB" w:rsidP="00743A26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br/>
            </w:r>
            <w:r w:rsidR="00743A26" w:rsidRPr="00743A26">
              <w:rPr>
                <w:rFonts w:cstheme="minorHAnsi"/>
                <w:b/>
                <w:bCs/>
                <w:sz w:val="20"/>
                <w:szCs w:val="20"/>
              </w:rPr>
              <w:t xml:space="preserve">Everything must </w:t>
            </w:r>
            <w:r w:rsidRPr="00F0467A">
              <w:rPr>
                <w:rFonts w:cstheme="minorHAnsi"/>
                <w:b/>
                <w:bCs/>
                <w:sz w:val="20"/>
                <w:szCs w:val="20"/>
              </w:rPr>
              <w:t xml:space="preserve">be packed and </w:t>
            </w:r>
            <w:r w:rsidR="00743A26" w:rsidRPr="00743A26">
              <w:rPr>
                <w:rFonts w:cstheme="minorHAnsi"/>
                <w:b/>
                <w:bCs/>
                <w:sz w:val="20"/>
                <w:szCs w:val="20"/>
              </w:rPr>
              <w:t xml:space="preserve">fit </w:t>
            </w:r>
            <w:r w:rsidR="00743A26" w:rsidRPr="00743A2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in</w:t>
            </w:r>
            <w:r w:rsidR="00C21003" w:rsidRPr="00F0467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side</w:t>
            </w:r>
            <w:r w:rsidR="00743A26" w:rsidRPr="00743A26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743A26" w:rsidRPr="00F0467A">
              <w:rPr>
                <w:rFonts w:cstheme="minorHAnsi"/>
                <w:b/>
                <w:bCs/>
                <w:sz w:val="20"/>
                <w:szCs w:val="20"/>
              </w:rPr>
              <w:t>3 bags</w:t>
            </w:r>
            <w:r w:rsidRPr="00F0467A">
              <w:rPr>
                <w:rFonts w:cstheme="minorHAnsi"/>
                <w:b/>
                <w:bCs/>
                <w:sz w:val="20"/>
                <w:szCs w:val="20"/>
              </w:rPr>
              <w:t>:</w:t>
            </w:r>
          </w:p>
          <w:p w14:paraId="6B2FBC1C" w14:textId="24DD045E" w:rsidR="00743A26" w:rsidRDefault="00B51859" w:rsidP="00743A26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="00E94CA3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x</w:t>
            </w:r>
            <w:r w:rsidR="00BF700C">
              <w:rPr>
                <w:rFonts w:cstheme="minorHAnsi"/>
                <w:b/>
                <w:bCs/>
                <w:sz w:val="20"/>
                <w:szCs w:val="20"/>
              </w:rPr>
              <w:t xml:space="preserve"> ~110L</w:t>
            </w:r>
            <w:r w:rsidR="00743A26" w:rsidRPr="00743A26">
              <w:rPr>
                <w:rFonts w:cstheme="minorHAnsi"/>
                <w:b/>
                <w:bCs/>
                <w:sz w:val="20"/>
                <w:szCs w:val="20"/>
              </w:rPr>
              <w:t xml:space="preserve"> Jamboree style bag (</w:t>
            </w:r>
            <w:r w:rsidR="00743A26">
              <w:rPr>
                <w:rFonts w:cstheme="minorHAnsi"/>
                <w:b/>
                <w:bCs/>
                <w:sz w:val="20"/>
                <w:szCs w:val="20"/>
              </w:rPr>
              <w:t xml:space="preserve">main </w:t>
            </w:r>
            <w:r w:rsidR="00743A26" w:rsidRPr="00743A26">
              <w:rPr>
                <w:rFonts w:cstheme="minorHAnsi"/>
                <w:b/>
                <w:bCs/>
                <w:sz w:val="20"/>
                <w:szCs w:val="20"/>
              </w:rPr>
              <w:t>luggage)</w:t>
            </w:r>
          </w:p>
          <w:p w14:paraId="3C710690" w14:textId="1B02E24B" w:rsidR="00956C4E" w:rsidRDefault="00B51859" w:rsidP="00956C4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="00E94CA3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x</w:t>
            </w:r>
            <w:r w:rsidR="00743A26" w:rsidRPr="00743A26">
              <w:rPr>
                <w:rFonts w:cstheme="minorHAnsi"/>
                <w:b/>
                <w:bCs/>
                <w:sz w:val="20"/>
                <w:szCs w:val="20"/>
              </w:rPr>
              <w:t xml:space="preserve"> ~6</w:t>
            </w:r>
            <w:r w:rsidR="004C4D4D">
              <w:rPr>
                <w:rFonts w:cstheme="minorHAnsi"/>
                <w:b/>
                <w:bCs/>
                <w:sz w:val="20"/>
                <w:szCs w:val="20"/>
              </w:rPr>
              <w:t>0</w:t>
            </w:r>
            <w:r w:rsidR="00743A26" w:rsidRPr="00743A26">
              <w:rPr>
                <w:rFonts w:cstheme="minorHAnsi"/>
                <w:b/>
                <w:bCs/>
                <w:sz w:val="20"/>
                <w:szCs w:val="20"/>
              </w:rPr>
              <w:t>L hiking pack</w:t>
            </w:r>
            <w:r w:rsidR="008B3879">
              <w:rPr>
                <w:rFonts w:cstheme="minorHAnsi"/>
                <w:b/>
                <w:bCs/>
                <w:sz w:val="20"/>
                <w:szCs w:val="20"/>
              </w:rPr>
              <w:t xml:space="preserve">/backpack for overnight </w:t>
            </w:r>
            <w:proofErr w:type="gramStart"/>
            <w:r w:rsidR="008B3879">
              <w:rPr>
                <w:rFonts w:cstheme="minorHAnsi"/>
                <w:b/>
                <w:bCs/>
                <w:sz w:val="20"/>
                <w:szCs w:val="20"/>
              </w:rPr>
              <w:t>activities</w:t>
            </w:r>
            <w:proofErr w:type="gramEnd"/>
          </w:p>
          <w:p w14:paraId="32D33B02" w14:textId="0BFA7DB5" w:rsidR="00743A26" w:rsidRPr="00B27A57" w:rsidRDefault="00B51859" w:rsidP="00B27A5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  <w:r w:rsidR="00E94CA3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x</w:t>
            </w:r>
            <w:r w:rsidR="00956C4E">
              <w:rPr>
                <w:rFonts w:cstheme="minorHAnsi"/>
                <w:b/>
                <w:bCs/>
                <w:sz w:val="20"/>
                <w:szCs w:val="20"/>
              </w:rPr>
              <w:t xml:space="preserve"> ~20L Backpack/</w:t>
            </w:r>
            <w:proofErr w:type="gramStart"/>
            <w:r w:rsidR="00956C4E">
              <w:rPr>
                <w:rFonts w:cstheme="minorHAnsi"/>
                <w:b/>
                <w:bCs/>
                <w:sz w:val="20"/>
                <w:szCs w:val="20"/>
              </w:rPr>
              <w:t>D</w:t>
            </w:r>
            <w:r w:rsidR="00743A26" w:rsidRPr="00956C4E">
              <w:rPr>
                <w:rFonts w:cstheme="minorHAnsi"/>
                <w:b/>
                <w:bCs/>
                <w:sz w:val="20"/>
                <w:szCs w:val="20"/>
              </w:rPr>
              <w:t>ay-pack</w:t>
            </w:r>
            <w:proofErr w:type="gramEnd"/>
            <w:r w:rsidR="00743A26" w:rsidRPr="00956C4E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8B3879">
              <w:rPr>
                <w:rFonts w:cstheme="minorHAnsi"/>
                <w:b/>
                <w:bCs/>
                <w:sz w:val="20"/>
                <w:szCs w:val="20"/>
              </w:rPr>
              <w:t>for day activities</w:t>
            </w:r>
          </w:p>
        </w:tc>
        <w:tc>
          <w:tcPr>
            <w:tcW w:w="425" w:type="dxa"/>
            <w:textDirection w:val="tbRl"/>
            <w:vAlign w:val="center"/>
          </w:tcPr>
          <w:p w14:paraId="492BB505" w14:textId="51557E7E" w:rsidR="00634556" w:rsidRPr="00953ECB" w:rsidRDefault="00634556" w:rsidP="00634556">
            <w:pPr>
              <w:ind w:left="113" w:right="11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53ECB">
              <w:rPr>
                <w:rFonts w:cstheme="minorHAnsi"/>
                <w:b/>
                <w:bCs/>
                <w:sz w:val="20"/>
                <w:szCs w:val="20"/>
              </w:rPr>
              <w:t>General (everyone)</w:t>
            </w:r>
          </w:p>
        </w:tc>
        <w:tc>
          <w:tcPr>
            <w:tcW w:w="425" w:type="dxa"/>
            <w:textDirection w:val="tbRl"/>
            <w:vAlign w:val="center"/>
          </w:tcPr>
          <w:p w14:paraId="6C8B8F45" w14:textId="5E218290" w:rsidR="00634556" w:rsidRPr="00953ECB" w:rsidRDefault="00634556" w:rsidP="00634556">
            <w:pPr>
              <w:ind w:left="113" w:right="11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53ECB">
              <w:rPr>
                <w:rFonts w:cstheme="minorHAnsi"/>
                <w:b/>
                <w:bCs/>
                <w:sz w:val="20"/>
                <w:szCs w:val="20"/>
              </w:rPr>
              <w:t>Bushwalking</w:t>
            </w:r>
          </w:p>
        </w:tc>
        <w:tc>
          <w:tcPr>
            <w:tcW w:w="425" w:type="dxa"/>
            <w:textDirection w:val="tbRl"/>
            <w:vAlign w:val="center"/>
          </w:tcPr>
          <w:p w14:paraId="41043836" w14:textId="1519B412" w:rsidR="00634556" w:rsidRPr="00953ECB" w:rsidRDefault="00634556" w:rsidP="00634556">
            <w:pPr>
              <w:ind w:left="113" w:right="11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53ECB">
              <w:rPr>
                <w:rFonts w:cstheme="minorHAnsi"/>
                <w:b/>
                <w:bCs/>
                <w:sz w:val="20"/>
                <w:szCs w:val="20"/>
              </w:rPr>
              <w:t>Paddling</w:t>
            </w:r>
          </w:p>
        </w:tc>
        <w:tc>
          <w:tcPr>
            <w:tcW w:w="426" w:type="dxa"/>
            <w:textDirection w:val="tbRl"/>
            <w:vAlign w:val="center"/>
          </w:tcPr>
          <w:p w14:paraId="59ED4A0E" w14:textId="6BE5659A" w:rsidR="00634556" w:rsidRPr="00953ECB" w:rsidRDefault="00634556" w:rsidP="00634556">
            <w:pPr>
              <w:ind w:left="113" w:right="11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53ECB">
              <w:rPr>
                <w:rFonts w:cstheme="minorHAnsi"/>
                <w:b/>
                <w:bCs/>
                <w:sz w:val="20"/>
                <w:szCs w:val="20"/>
              </w:rPr>
              <w:t>Mountain Biking</w:t>
            </w:r>
          </w:p>
        </w:tc>
      </w:tr>
      <w:tr w:rsidR="00634556" w14:paraId="723B204B" w14:textId="0592D517" w:rsidTr="00634556">
        <w:tc>
          <w:tcPr>
            <w:tcW w:w="8784" w:type="dxa"/>
          </w:tcPr>
          <w:p w14:paraId="1B049496" w14:textId="3D7109B4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Jamboree style bag</w:t>
            </w:r>
            <w:r w:rsidR="0049015D">
              <w:rPr>
                <w:rFonts w:cstheme="minorHAnsi"/>
                <w:sz w:val="18"/>
                <w:szCs w:val="18"/>
              </w:rPr>
              <w:t xml:space="preserve">: </w:t>
            </w:r>
            <w:r w:rsidR="004002A7">
              <w:rPr>
                <w:rFonts w:cstheme="minorHAnsi"/>
                <w:sz w:val="18"/>
                <w:szCs w:val="18"/>
              </w:rPr>
              <w:t xml:space="preserve">Approx 110L, Wheeled duffel bag </w:t>
            </w:r>
            <w:r w:rsidR="00424017">
              <w:rPr>
                <w:rFonts w:cstheme="minorHAnsi"/>
                <w:sz w:val="18"/>
                <w:szCs w:val="18"/>
              </w:rPr>
              <w:t>(</w:t>
            </w:r>
            <w:r w:rsidRPr="003A3BAC">
              <w:rPr>
                <w:rFonts w:cstheme="minorHAnsi"/>
                <w:sz w:val="18"/>
                <w:szCs w:val="18"/>
              </w:rPr>
              <w:t>80x50x30</w:t>
            </w:r>
            <w:r w:rsidR="00424017">
              <w:rPr>
                <w:rFonts w:cstheme="minorHAnsi"/>
                <w:sz w:val="18"/>
                <w:szCs w:val="18"/>
              </w:rPr>
              <w:t>cm)</w:t>
            </w:r>
            <w:r w:rsidRPr="003A3BAC">
              <w:rPr>
                <w:rFonts w:cstheme="minorHAnsi"/>
                <w:sz w:val="18"/>
                <w:szCs w:val="18"/>
              </w:rPr>
              <w:t xml:space="preserve"> - limit </w:t>
            </w:r>
            <w:r w:rsidR="007B4BA9">
              <w:rPr>
                <w:rFonts w:cstheme="minorHAnsi"/>
                <w:sz w:val="18"/>
                <w:szCs w:val="18"/>
              </w:rPr>
              <w:t xml:space="preserve">all </w:t>
            </w:r>
            <w:r w:rsidRPr="003A3BAC">
              <w:rPr>
                <w:rFonts w:cstheme="minorHAnsi"/>
                <w:sz w:val="18"/>
                <w:szCs w:val="18"/>
              </w:rPr>
              <w:t xml:space="preserve">luggage to day pack + </w:t>
            </w:r>
            <w:r w:rsidR="007B4BA9">
              <w:rPr>
                <w:rFonts w:cstheme="minorHAnsi"/>
                <w:sz w:val="18"/>
                <w:szCs w:val="18"/>
              </w:rPr>
              <w:t xml:space="preserve">2 </w:t>
            </w:r>
            <w:r w:rsidRPr="003A3BAC">
              <w:rPr>
                <w:rFonts w:cstheme="minorHAnsi"/>
                <w:sz w:val="18"/>
                <w:szCs w:val="18"/>
              </w:rPr>
              <w:t>main bags</w:t>
            </w:r>
          </w:p>
        </w:tc>
        <w:tc>
          <w:tcPr>
            <w:tcW w:w="425" w:type="dxa"/>
            <w:vAlign w:val="center"/>
          </w:tcPr>
          <w:p w14:paraId="5C28F669" w14:textId="57E28BBA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19C4F50B" w14:textId="43F2EC1B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33F96377" w14:textId="00C31B3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169961D" w14:textId="2AA7C1D0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FF7BE6" w14:paraId="72B60BEC" w14:textId="77777777" w:rsidTr="00F46552">
        <w:tc>
          <w:tcPr>
            <w:tcW w:w="8784" w:type="dxa"/>
          </w:tcPr>
          <w:p w14:paraId="3E2895F0" w14:textId="38C93BAB" w:rsidR="00E94CA3" w:rsidRPr="003A3BAC" w:rsidRDefault="00FF7BE6" w:rsidP="00F4655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Backp</w:t>
            </w:r>
            <w:r w:rsidRPr="003A3BAC">
              <w:rPr>
                <w:rFonts w:cstheme="minorHAnsi"/>
                <w:sz w:val="18"/>
                <w:szCs w:val="18"/>
              </w:rPr>
              <w:t>ack</w:t>
            </w:r>
            <w:r w:rsidR="0049015D">
              <w:rPr>
                <w:rFonts w:cstheme="minorHAnsi"/>
                <w:sz w:val="18"/>
                <w:szCs w:val="18"/>
              </w:rPr>
              <w:t xml:space="preserve">: </w:t>
            </w:r>
            <w:r w:rsidRPr="003A3BAC">
              <w:rPr>
                <w:rFonts w:cstheme="minorHAnsi"/>
                <w:sz w:val="18"/>
                <w:szCs w:val="18"/>
              </w:rPr>
              <w:t xml:space="preserve">approx. 50 </w:t>
            </w:r>
            <w:r>
              <w:rPr>
                <w:rFonts w:cstheme="minorHAnsi"/>
                <w:sz w:val="18"/>
                <w:szCs w:val="18"/>
              </w:rPr>
              <w:t>–</w:t>
            </w:r>
            <w:r w:rsidRPr="003A3BAC">
              <w:rPr>
                <w:rFonts w:cstheme="minorHAnsi"/>
                <w:sz w:val="18"/>
                <w:szCs w:val="18"/>
              </w:rPr>
              <w:t xml:space="preserve"> 60</w:t>
            </w:r>
            <w:r>
              <w:rPr>
                <w:rFonts w:cstheme="minorHAnsi"/>
                <w:sz w:val="18"/>
                <w:szCs w:val="18"/>
              </w:rPr>
              <w:t>L</w:t>
            </w:r>
            <w:r w:rsidRPr="003A3BAC">
              <w:rPr>
                <w:rFonts w:cstheme="minorHAnsi"/>
                <w:sz w:val="18"/>
                <w:szCs w:val="18"/>
              </w:rPr>
              <w:t xml:space="preserve"> capacity </w:t>
            </w:r>
            <w:r w:rsidR="004C4D4D">
              <w:rPr>
                <w:rFonts w:cstheme="minorHAnsi"/>
                <w:sz w:val="18"/>
                <w:szCs w:val="18"/>
              </w:rPr>
              <w:t>+</w:t>
            </w:r>
            <w:r w:rsidRPr="003A3BAC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waterproof </w:t>
            </w:r>
            <w:r w:rsidRPr="003A3BAC">
              <w:rPr>
                <w:rFonts w:cstheme="minorHAnsi"/>
                <w:sz w:val="18"/>
                <w:szCs w:val="18"/>
              </w:rPr>
              <w:t>liner</w:t>
            </w:r>
            <w:r w:rsidR="004C4D4D">
              <w:rPr>
                <w:rFonts w:cstheme="minorHAnsi"/>
                <w:sz w:val="18"/>
                <w:szCs w:val="18"/>
              </w:rPr>
              <w:t xml:space="preserve">, </w:t>
            </w:r>
            <w:proofErr w:type="gramStart"/>
            <w:r w:rsidR="004C4D4D">
              <w:rPr>
                <w:rFonts w:cstheme="minorHAnsi"/>
                <w:sz w:val="18"/>
                <w:szCs w:val="18"/>
              </w:rPr>
              <w:t>e.g.</w:t>
            </w:r>
            <w:proofErr w:type="gramEnd"/>
            <w:r w:rsidR="004C4D4D">
              <w:rPr>
                <w:rFonts w:cstheme="minorHAnsi"/>
                <w:sz w:val="18"/>
                <w:szCs w:val="18"/>
              </w:rPr>
              <w:t xml:space="preserve"> h</w:t>
            </w:r>
            <w:r w:rsidRPr="003A3BAC">
              <w:rPr>
                <w:rFonts w:cstheme="minorHAnsi"/>
                <w:sz w:val="18"/>
                <w:szCs w:val="18"/>
              </w:rPr>
              <w:t>eavy-duty garbage bag or multiple dry bags</w:t>
            </w:r>
          </w:p>
        </w:tc>
        <w:tc>
          <w:tcPr>
            <w:tcW w:w="425" w:type="dxa"/>
            <w:vAlign w:val="center"/>
          </w:tcPr>
          <w:p w14:paraId="360CE24B" w14:textId="77777777" w:rsidR="00FF7BE6" w:rsidRPr="003A3BAC" w:rsidRDefault="00FF7BE6" w:rsidP="00F4655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27522360" w14:textId="77777777" w:rsidR="00FF7BE6" w:rsidRPr="003A3BAC" w:rsidRDefault="00FF7BE6" w:rsidP="00F4655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523E255" w14:textId="77777777" w:rsidR="00FF7BE6" w:rsidRPr="003A3BAC" w:rsidRDefault="00FF7BE6" w:rsidP="00F4655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CAEA329" w14:textId="77777777" w:rsidR="00FF7BE6" w:rsidRPr="003A3BAC" w:rsidRDefault="00FF7BE6" w:rsidP="00F46552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09BD009E" w14:textId="77777777" w:rsidTr="00634556">
        <w:tc>
          <w:tcPr>
            <w:tcW w:w="8784" w:type="dxa"/>
          </w:tcPr>
          <w:p w14:paraId="1C44852F" w14:textId="40985EC1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Day Pack</w:t>
            </w:r>
            <w:r w:rsidR="0049015D">
              <w:rPr>
                <w:rFonts w:cstheme="minorHAnsi"/>
                <w:sz w:val="18"/>
                <w:szCs w:val="18"/>
              </w:rPr>
              <w:t xml:space="preserve">: </w:t>
            </w:r>
            <w:r w:rsidRPr="003A3BAC">
              <w:rPr>
                <w:rFonts w:cstheme="minorHAnsi"/>
                <w:sz w:val="18"/>
                <w:szCs w:val="18"/>
              </w:rPr>
              <w:t>suitable for day walk plus ½ day activities (20</w:t>
            </w:r>
            <w:r w:rsidR="00424017">
              <w:rPr>
                <w:rFonts w:cstheme="minorHAnsi"/>
                <w:sz w:val="18"/>
                <w:szCs w:val="18"/>
              </w:rPr>
              <w:t>L</w:t>
            </w:r>
            <w:r w:rsidRPr="003A3BAC">
              <w:rPr>
                <w:rFonts w:cstheme="minorHAnsi"/>
                <w:sz w:val="18"/>
                <w:szCs w:val="18"/>
              </w:rPr>
              <w:t xml:space="preserve"> to 30</w:t>
            </w:r>
            <w:r w:rsidR="00424017">
              <w:rPr>
                <w:rFonts w:cstheme="minorHAnsi"/>
                <w:sz w:val="18"/>
                <w:szCs w:val="18"/>
              </w:rPr>
              <w:t>L</w:t>
            </w:r>
            <w:r w:rsidRPr="003A3BAC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425" w:type="dxa"/>
            <w:vAlign w:val="center"/>
          </w:tcPr>
          <w:p w14:paraId="3AD7C8E3" w14:textId="29174440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0BB60A3C" w14:textId="33FD116E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1B34F13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6ED7D58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246254EB" w14:textId="77777777" w:rsidTr="00634556">
        <w:tc>
          <w:tcPr>
            <w:tcW w:w="8784" w:type="dxa"/>
          </w:tcPr>
          <w:p w14:paraId="276DA454" w14:textId="710245AA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Backpack </w:t>
            </w:r>
            <w:r w:rsidR="000A4F10">
              <w:rPr>
                <w:rFonts w:cstheme="minorHAnsi"/>
                <w:sz w:val="18"/>
                <w:szCs w:val="18"/>
              </w:rPr>
              <w:t xml:space="preserve">for cycling, </w:t>
            </w:r>
            <w:r w:rsidRPr="003A3BAC">
              <w:rPr>
                <w:rFonts w:cstheme="minorHAnsi"/>
                <w:sz w:val="18"/>
                <w:szCs w:val="18"/>
              </w:rPr>
              <w:t xml:space="preserve">preferably with CamelBak </w:t>
            </w:r>
            <w:r w:rsidR="00554AB4">
              <w:rPr>
                <w:rFonts w:cstheme="minorHAnsi"/>
                <w:sz w:val="18"/>
                <w:szCs w:val="18"/>
              </w:rPr>
              <w:t xml:space="preserve">/ </w:t>
            </w:r>
            <w:r w:rsidRPr="003A3BAC">
              <w:rPr>
                <w:rFonts w:cstheme="minorHAnsi"/>
                <w:sz w:val="18"/>
                <w:szCs w:val="18"/>
              </w:rPr>
              <w:t>water bladder</w:t>
            </w:r>
          </w:p>
        </w:tc>
        <w:tc>
          <w:tcPr>
            <w:tcW w:w="425" w:type="dxa"/>
            <w:vAlign w:val="center"/>
          </w:tcPr>
          <w:p w14:paraId="2AC91DC7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3445EF00" w14:textId="4A982A99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9EEAD96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486447C" w14:textId="701EE505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0D9698BD" w14:textId="77777777" w:rsidTr="00634556">
        <w:tc>
          <w:tcPr>
            <w:tcW w:w="8784" w:type="dxa"/>
          </w:tcPr>
          <w:p w14:paraId="653246D3" w14:textId="578C27BE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2 x 20</w:t>
            </w:r>
            <w:r w:rsidR="0053745D">
              <w:rPr>
                <w:rFonts w:cstheme="minorHAnsi"/>
                <w:sz w:val="18"/>
                <w:szCs w:val="18"/>
              </w:rPr>
              <w:t>L</w:t>
            </w:r>
            <w:r w:rsidRPr="003A3BAC">
              <w:rPr>
                <w:rFonts w:cstheme="minorHAnsi"/>
                <w:sz w:val="18"/>
                <w:szCs w:val="18"/>
              </w:rPr>
              <w:t xml:space="preserve"> dry bags (</w:t>
            </w:r>
            <w:r w:rsidR="0053745D">
              <w:rPr>
                <w:rFonts w:cstheme="minorHAnsi"/>
                <w:sz w:val="18"/>
                <w:szCs w:val="18"/>
              </w:rPr>
              <w:t xml:space="preserve">for </w:t>
            </w:r>
            <w:r w:rsidRPr="003A3BAC">
              <w:rPr>
                <w:rFonts w:cstheme="minorHAnsi"/>
                <w:sz w:val="18"/>
                <w:szCs w:val="18"/>
              </w:rPr>
              <w:t>bike camping to fit in racks)</w:t>
            </w:r>
          </w:p>
        </w:tc>
        <w:tc>
          <w:tcPr>
            <w:tcW w:w="425" w:type="dxa"/>
            <w:vAlign w:val="center"/>
          </w:tcPr>
          <w:p w14:paraId="03C386D4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54D40390" w14:textId="515EB4E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4998F44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21A0961" w14:textId="422EBCCF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750F618B" w14:textId="77777777" w:rsidTr="00634556">
        <w:tc>
          <w:tcPr>
            <w:tcW w:w="8784" w:type="dxa"/>
          </w:tcPr>
          <w:p w14:paraId="60F9D337" w14:textId="6C2EB167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1 x 10</w:t>
            </w:r>
            <w:r w:rsidR="0053745D">
              <w:rPr>
                <w:rFonts w:cstheme="minorHAnsi"/>
                <w:sz w:val="18"/>
                <w:szCs w:val="18"/>
              </w:rPr>
              <w:t>L</w:t>
            </w:r>
            <w:r w:rsidRPr="003A3BAC">
              <w:rPr>
                <w:rFonts w:cstheme="minorHAnsi"/>
                <w:sz w:val="18"/>
                <w:szCs w:val="18"/>
              </w:rPr>
              <w:t xml:space="preserve"> dry bag (</w:t>
            </w:r>
            <w:r w:rsidR="0053745D">
              <w:rPr>
                <w:rFonts w:cstheme="minorHAnsi"/>
                <w:sz w:val="18"/>
                <w:szCs w:val="18"/>
              </w:rPr>
              <w:t xml:space="preserve">for </w:t>
            </w:r>
            <w:r w:rsidRPr="003A3BAC">
              <w:rPr>
                <w:rFonts w:cstheme="minorHAnsi"/>
                <w:sz w:val="18"/>
                <w:szCs w:val="18"/>
              </w:rPr>
              <w:t>water activities)</w:t>
            </w:r>
          </w:p>
        </w:tc>
        <w:tc>
          <w:tcPr>
            <w:tcW w:w="425" w:type="dxa"/>
            <w:vAlign w:val="center"/>
          </w:tcPr>
          <w:p w14:paraId="13176561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B28C32A" w14:textId="2E1F2433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5D40877" w14:textId="274E8AE8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6" w:type="dxa"/>
            <w:vAlign w:val="center"/>
          </w:tcPr>
          <w:p w14:paraId="0255676B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3C30E952" w14:textId="13183B55" w:rsidTr="00634556">
        <w:tc>
          <w:tcPr>
            <w:tcW w:w="8784" w:type="dxa"/>
          </w:tcPr>
          <w:p w14:paraId="11BF1C94" w14:textId="5BF6441C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Lightweight towel </w:t>
            </w:r>
            <w:r w:rsidR="00614C47">
              <w:rPr>
                <w:rFonts w:cstheme="minorHAnsi"/>
                <w:sz w:val="18"/>
                <w:szCs w:val="18"/>
              </w:rPr>
              <w:t>–</w:t>
            </w:r>
            <w:r w:rsidRPr="003A3BAC">
              <w:rPr>
                <w:rFonts w:cstheme="minorHAnsi"/>
                <w:sz w:val="18"/>
                <w:szCs w:val="18"/>
              </w:rPr>
              <w:t xml:space="preserve"> </w:t>
            </w:r>
            <w:r w:rsidR="00614C47">
              <w:rPr>
                <w:rFonts w:cstheme="minorHAnsi"/>
                <w:sz w:val="18"/>
                <w:szCs w:val="18"/>
              </w:rPr>
              <w:t xml:space="preserve">for </w:t>
            </w:r>
            <w:r w:rsidRPr="003A3BAC">
              <w:rPr>
                <w:rFonts w:cstheme="minorHAnsi"/>
                <w:sz w:val="18"/>
                <w:szCs w:val="18"/>
              </w:rPr>
              <w:t>showering</w:t>
            </w:r>
          </w:p>
        </w:tc>
        <w:tc>
          <w:tcPr>
            <w:tcW w:w="425" w:type="dxa"/>
            <w:vAlign w:val="center"/>
          </w:tcPr>
          <w:p w14:paraId="6CA41F8C" w14:textId="7081B70A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6BB8236B" w14:textId="703C3DE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233AEEB" w14:textId="5AA82831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3CA2856" w14:textId="6668B9AE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729B48AD" w14:textId="22CC5DDE" w:rsidTr="00634556">
        <w:tc>
          <w:tcPr>
            <w:tcW w:w="8784" w:type="dxa"/>
          </w:tcPr>
          <w:p w14:paraId="3B73BC1E" w14:textId="355523C4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Toiletries, toothbrush, soap, deodorant, etc</w:t>
            </w:r>
          </w:p>
        </w:tc>
        <w:tc>
          <w:tcPr>
            <w:tcW w:w="425" w:type="dxa"/>
            <w:vAlign w:val="center"/>
          </w:tcPr>
          <w:p w14:paraId="252E351D" w14:textId="3B57DDC3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62048FC1" w14:textId="573EFAD3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40BDC8B" w14:textId="3138BE7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6189CE2" w14:textId="203BCD1E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3E8CFEBA" w14:textId="77777777" w:rsidTr="00634556">
        <w:tc>
          <w:tcPr>
            <w:tcW w:w="8784" w:type="dxa"/>
          </w:tcPr>
          <w:p w14:paraId="58D7A4AE" w14:textId="119FCDE0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Water bottles (2</w:t>
            </w:r>
            <w:r w:rsidR="0053745D">
              <w:rPr>
                <w:rFonts w:cstheme="minorHAnsi"/>
                <w:sz w:val="18"/>
                <w:szCs w:val="18"/>
              </w:rPr>
              <w:t>L</w:t>
            </w:r>
            <w:r w:rsidRPr="003A3BAC">
              <w:rPr>
                <w:rFonts w:cstheme="minorHAnsi"/>
                <w:sz w:val="18"/>
                <w:szCs w:val="18"/>
              </w:rPr>
              <w:t xml:space="preserve"> total)</w:t>
            </w:r>
          </w:p>
        </w:tc>
        <w:tc>
          <w:tcPr>
            <w:tcW w:w="425" w:type="dxa"/>
            <w:vAlign w:val="center"/>
          </w:tcPr>
          <w:p w14:paraId="76BF2689" w14:textId="34E367AB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63D594D4" w14:textId="795C9CDA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3BB7F41" w14:textId="7FDD6BF9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B0DAC38" w14:textId="4F18A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46B47626" w14:textId="77777777" w:rsidTr="00634556">
        <w:tc>
          <w:tcPr>
            <w:tcW w:w="8784" w:type="dxa"/>
          </w:tcPr>
          <w:p w14:paraId="3FF8FD69" w14:textId="58F07E04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Water bladder (2</w:t>
            </w:r>
            <w:r w:rsidR="0053745D">
              <w:rPr>
                <w:rFonts w:cstheme="minorHAnsi"/>
                <w:sz w:val="18"/>
                <w:szCs w:val="18"/>
              </w:rPr>
              <w:t>L</w:t>
            </w:r>
            <w:r w:rsidRPr="003A3BAC">
              <w:rPr>
                <w:rFonts w:cstheme="minorHAnsi"/>
                <w:sz w:val="18"/>
                <w:szCs w:val="18"/>
              </w:rPr>
              <w:t xml:space="preserve"> total)</w:t>
            </w:r>
          </w:p>
        </w:tc>
        <w:tc>
          <w:tcPr>
            <w:tcW w:w="425" w:type="dxa"/>
            <w:vAlign w:val="center"/>
          </w:tcPr>
          <w:p w14:paraId="2CA900A1" w14:textId="130CDF3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4E1E6B0D" w14:textId="3DE400FD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FFDBD9E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46045D1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113A9861" w14:textId="669858EE" w:rsidTr="00634556">
        <w:tc>
          <w:tcPr>
            <w:tcW w:w="8784" w:type="dxa"/>
          </w:tcPr>
          <w:p w14:paraId="4A40162C" w14:textId="433D6387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Personal First Aid Kit: (</w:t>
            </w:r>
            <w:proofErr w:type="spellStart"/>
            <w:r w:rsidR="00127FB2">
              <w:rPr>
                <w:rFonts w:cstheme="minorHAnsi"/>
                <w:sz w:val="18"/>
                <w:szCs w:val="18"/>
              </w:rPr>
              <w:t>S</w:t>
            </w:r>
            <w:r w:rsidR="006377D1">
              <w:rPr>
                <w:rFonts w:cstheme="minorHAnsi"/>
                <w:sz w:val="18"/>
                <w:szCs w:val="18"/>
              </w:rPr>
              <w:t>tingoes</w:t>
            </w:r>
            <w:proofErr w:type="spellEnd"/>
            <w:r w:rsidR="006377D1">
              <w:rPr>
                <w:rFonts w:cstheme="minorHAnsi"/>
                <w:sz w:val="18"/>
                <w:szCs w:val="18"/>
              </w:rPr>
              <w:t xml:space="preserve">, </w:t>
            </w:r>
            <w:r w:rsidRPr="003A3BAC">
              <w:rPr>
                <w:rFonts w:cstheme="minorHAnsi"/>
                <w:sz w:val="18"/>
                <w:szCs w:val="18"/>
              </w:rPr>
              <w:t xml:space="preserve">Triangular Bandage, Snake Bite Bandage, </w:t>
            </w:r>
            <w:r w:rsidR="00127FB2" w:rsidRPr="00127FB2">
              <w:rPr>
                <w:rFonts w:cstheme="minorHAnsi"/>
                <w:sz w:val="18"/>
                <w:szCs w:val="18"/>
              </w:rPr>
              <w:t>emergency</w:t>
            </w:r>
            <w:r w:rsidRPr="003A3BAC">
              <w:rPr>
                <w:rFonts w:cstheme="minorHAnsi"/>
                <w:sz w:val="18"/>
                <w:szCs w:val="18"/>
              </w:rPr>
              <w:t xml:space="preserve"> Blanket, Band-Aids, Alcohol Wipes, Non-Stick Dressings, Strapping Tape, Gloves, Splinter Remover, Pencil &amp; Paper, Personal Medication)</w:t>
            </w:r>
          </w:p>
        </w:tc>
        <w:tc>
          <w:tcPr>
            <w:tcW w:w="425" w:type="dxa"/>
            <w:vAlign w:val="center"/>
          </w:tcPr>
          <w:p w14:paraId="111961FD" w14:textId="6FDB2CFF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179F839B" w14:textId="5B6F0998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5D88A12E" w14:textId="7CA0147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D9C53AD" w14:textId="0AD0858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0B693B01" w14:textId="5F77D58A" w:rsidTr="00634556">
        <w:tc>
          <w:tcPr>
            <w:tcW w:w="8784" w:type="dxa"/>
          </w:tcPr>
          <w:p w14:paraId="0FF46EA6" w14:textId="33AFB77C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Head torch &amp; spare batteries – LED – efficient &amp; lightweight</w:t>
            </w:r>
          </w:p>
        </w:tc>
        <w:tc>
          <w:tcPr>
            <w:tcW w:w="425" w:type="dxa"/>
            <w:vAlign w:val="center"/>
          </w:tcPr>
          <w:p w14:paraId="132D4699" w14:textId="465A1671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2F458CA1" w14:textId="7CBBD738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A30CA6B" w14:textId="62BAC175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CD21AC0" w14:textId="77B12A90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208BEE52" w14:textId="77777777" w:rsidTr="00634556">
        <w:tc>
          <w:tcPr>
            <w:tcW w:w="8784" w:type="dxa"/>
          </w:tcPr>
          <w:p w14:paraId="6489F817" w14:textId="77354F18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Sleeping bag (suitable down to 6 degrees) inner sheet and ground mat – lightweight and small</w:t>
            </w:r>
          </w:p>
        </w:tc>
        <w:tc>
          <w:tcPr>
            <w:tcW w:w="425" w:type="dxa"/>
            <w:vAlign w:val="center"/>
          </w:tcPr>
          <w:p w14:paraId="574E07E3" w14:textId="091BC4C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1BFF81DE" w14:textId="4C24283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3425F0A0" w14:textId="37F6D58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E8CEED6" w14:textId="601DF2FA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46B1DFF9" w14:textId="77777777" w:rsidTr="00634556">
        <w:tc>
          <w:tcPr>
            <w:tcW w:w="8784" w:type="dxa"/>
          </w:tcPr>
          <w:p w14:paraId="604ECF0E" w14:textId="080A0DC5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Pillow</w:t>
            </w:r>
            <w:r w:rsidR="000E01CD">
              <w:rPr>
                <w:rFonts w:cstheme="minorHAnsi"/>
                <w:sz w:val="18"/>
                <w:szCs w:val="18"/>
              </w:rPr>
              <w:t>.</w:t>
            </w:r>
            <w:r w:rsidR="009F3B9F">
              <w:rPr>
                <w:rFonts w:cstheme="minorHAnsi"/>
                <w:sz w:val="18"/>
                <w:szCs w:val="18"/>
              </w:rPr>
              <w:t xml:space="preserve"> Can carry on </w:t>
            </w:r>
            <w:r w:rsidR="00BF700C">
              <w:rPr>
                <w:rFonts w:cstheme="minorHAnsi"/>
                <w:sz w:val="18"/>
                <w:szCs w:val="18"/>
              </w:rPr>
              <w:t xml:space="preserve">the </w:t>
            </w:r>
            <w:r w:rsidR="009F3B9F">
              <w:rPr>
                <w:rFonts w:cstheme="minorHAnsi"/>
                <w:sz w:val="18"/>
                <w:szCs w:val="18"/>
              </w:rPr>
              <w:t xml:space="preserve">bus </w:t>
            </w:r>
            <w:r w:rsidR="00BF700C">
              <w:rPr>
                <w:rFonts w:cstheme="minorHAnsi"/>
                <w:sz w:val="18"/>
                <w:szCs w:val="18"/>
              </w:rPr>
              <w:t xml:space="preserve">in addition to your bags </w:t>
            </w:r>
            <w:r w:rsidR="000E01CD">
              <w:rPr>
                <w:rFonts w:cstheme="minorHAnsi"/>
                <w:sz w:val="18"/>
                <w:szCs w:val="18"/>
              </w:rPr>
              <w:t>if needed.</w:t>
            </w:r>
          </w:p>
        </w:tc>
        <w:tc>
          <w:tcPr>
            <w:tcW w:w="425" w:type="dxa"/>
            <w:vAlign w:val="center"/>
          </w:tcPr>
          <w:p w14:paraId="06EB9AA0" w14:textId="09596E20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4A6A2FE4" w14:textId="7C710B44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6BC1591" w14:textId="17FE618F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894506A" w14:textId="336A81B2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03A99935" w14:textId="77777777" w:rsidTr="00634556">
        <w:tc>
          <w:tcPr>
            <w:tcW w:w="8784" w:type="dxa"/>
          </w:tcPr>
          <w:p w14:paraId="0E7137AA" w14:textId="18E39286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Stretcher</w:t>
            </w:r>
            <w:r w:rsidR="007D10C8">
              <w:rPr>
                <w:rFonts w:cstheme="minorHAnsi"/>
                <w:sz w:val="18"/>
                <w:szCs w:val="18"/>
              </w:rPr>
              <w:t xml:space="preserve"> and/or </w:t>
            </w:r>
            <w:r w:rsidR="00413744">
              <w:rPr>
                <w:rFonts w:cstheme="minorHAnsi"/>
                <w:sz w:val="18"/>
                <w:szCs w:val="18"/>
              </w:rPr>
              <w:t>Sleeping pad.</w:t>
            </w:r>
            <w:r w:rsidR="000E01CD">
              <w:rPr>
                <w:rFonts w:cstheme="minorHAnsi"/>
                <w:sz w:val="18"/>
                <w:szCs w:val="18"/>
              </w:rPr>
              <w:t xml:space="preserve"> </w:t>
            </w:r>
            <w:r w:rsidRPr="003A3BAC">
              <w:rPr>
                <w:rFonts w:cstheme="minorHAnsi"/>
                <w:sz w:val="18"/>
                <w:szCs w:val="18"/>
              </w:rPr>
              <w:t xml:space="preserve">lightweight </w:t>
            </w:r>
            <w:r w:rsidR="00413744">
              <w:rPr>
                <w:rFonts w:cstheme="minorHAnsi"/>
                <w:sz w:val="18"/>
                <w:szCs w:val="18"/>
              </w:rPr>
              <w:t xml:space="preserve">&amp; </w:t>
            </w:r>
            <w:r w:rsidRPr="003A3BAC">
              <w:rPr>
                <w:rFonts w:cstheme="minorHAnsi"/>
                <w:sz w:val="18"/>
                <w:szCs w:val="18"/>
              </w:rPr>
              <w:t>compact</w:t>
            </w:r>
            <w:r w:rsidR="000E01CD">
              <w:rPr>
                <w:rFonts w:cstheme="minorHAnsi"/>
                <w:sz w:val="18"/>
                <w:szCs w:val="18"/>
              </w:rPr>
              <w:t>. MUST fit in your luggage bags. Do not pack separately.</w:t>
            </w:r>
          </w:p>
        </w:tc>
        <w:tc>
          <w:tcPr>
            <w:tcW w:w="425" w:type="dxa"/>
            <w:vAlign w:val="center"/>
          </w:tcPr>
          <w:p w14:paraId="44AC0D47" w14:textId="46E274F3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28712E3B" w14:textId="769170CA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9074D20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826873C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5582DF16" w14:textId="77777777" w:rsidTr="00634556">
        <w:tc>
          <w:tcPr>
            <w:tcW w:w="8784" w:type="dxa"/>
          </w:tcPr>
          <w:p w14:paraId="1595285B" w14:textId="3D6D417E" w:rsidR="00DF37EC" w:rsidRDefault="00911CDA" w:rsidP="006345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Tent: 1-2 person lightweight, </w:t>
            </w:r>
            <w:r w:rsidR="00634556" w:rsidRPr="003A3BAC">
              <w:rPr>
                <w:rFonts w:cstheme="minorHAnsi"/>
                <w:sz w:val="18"/>
                <w:szCs w:val="18"/>
              </w:rPr>
              <w:t>3</w:t>
            </w:r>
            <w:r w:rsidR="00634556">
              <w:rPr>
                <w:rFonts w:cstheme="minorHAnsi"/>
                <w:sz w:val="18"/>
                <w:szCs w:val="18"/>
              </w:rPr>
              <w:t>-</w:t>
            </w:r>
            <w:r w:rsidR="00634556" w:rsidRPr="003A3BAC">
              <w:rPr>
                <w:rFonts w:cstheme="minorHAnsi"/>
                <w:sz w:val="18"/>
                <w:szCs w:val="18"/>
              </w:rPr>
              <w:t xml:space="preserve">season </w:t>
            </w:r>
            <w:r>
              <w:rPr>
                <w:rFonts w:cstheme="minorHAnsi"/>
                <w:sz w:val="18"/>
                <w:szCs w:val="18"/>
              </w:rPr>
              <w:t>hiking tent</w:t>
            </w:r>
            <w:r w:rsidR="00367CC4">
              <w:rPr>
                <w:rFonts w:cstheme="minorHAnsi"/>
                <w:sz w:val="18"/>
                <w:szCs w:val="18"/>
              </w:rPr>
              <w:t xml:space="preserve"> </w:t>
            </w:r>
            <w:r w:rsidR="00634556" w:rsidRPr="003A3BAC">
              <w:rPr>
                <w:rFonts w:cstheme="minorHAnsi"/>
                <w:sz w:val="18"/>
                <w:szCs w:val="18"/>
              </w:rPr>
              <w:t xml:space="preserve">for overnight </w:t>
            </w:r>
            <w:r w:rsidR="00766307">
              <w:rPr>
                <w:rFonts w:cstheme="minorHAnsi"/>
                <w:sz w:val="18"/>
                <w:szCs w:val="18"/>
              </w:rPr>
              <w:t>activities</w:t>
            </w:r>
            <w:r w:rsidR="00367CC4">
              <w:rPr>
                <w:rFonts w:cstheme="minorHAnsi"/>
                <w:sz w:val="18"/>
                <w:szCs w:val="18"/>
              </w:rPr>
              <w:t>.</w:t>
            </w:r>
          </w:p>
          <w:p w14:paraId="11586345" w14:textId="4DFC28DA" w:rsidR="00634556" w:rsidRPr="003A3BAC" w:rsidRDefault="00486B4D" w:rsidP="006345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May </w:t>
            </w:r>
            <w:r w:rsidR="00453F84">
              <w:rPr>
                <w:rFonts w:cstheme="minorHAnsi"/>
                <w:sz w:val="18"/>
                <w:szCs w:val="18"/>
              </w:rPr>
              <w:t>share with others</w:t>
            </w:r>
            <w:r w:rsidR="00DF37EC">
              <w:rPr>
                <w:rFonts w:cstheme="minorHAnsi"/>
                <w:sz w:val="18"/>
                <w:szCs w:val="18"/>
              </w:rPr>
              <w:t xml:space="preserve"> -</w:t>
            </w:r>
            <w:r w:rsidR="00453F84">
              <w:rPr>
                <w:rFonts w:cstheme="minorHAnsi"/>
                <w:sz w:val="18"/>
                <w:szCs w:val="18"/>
              </w:rPr>
              <w:t xml:space="preserve"> Scout camping rules apply.</w:t>
            </w:r>
          </w:p>
        </w:tc>
        <w:tc>
          <w:tcPr>
            <w:tcW w:w="425" w:type="dxa"/>
            <w:vAlign w:val="center"/>
          </w:tcPr>
          <w:p w14:paraId="25DE7C7B" w14:textId="22C1512D" w:rsidR="00634556" w:rsidRPr="003A3BAC" w:rsidRDefault="00E43DC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06E50AD6" w14:textId="0D6F84B4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1BDD7322" w14:textId="76807148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6" w:type="dxa"/>
            <w:vAlign w:val="center"/>
          </w:tcPr>
          <w:p w14:paraId="1996AC75" w14:textId="6A526884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413744" w14:paraId="5A6282CF" w14:textId="77777777" w:rsidTr="00F46552">
        <w:tc>
          <w:tcPr>
            <w:tcW w:w="8784" w:type="dxa"/>
          </w:tcPr>
          <w:p w14:paraId="004E4DBC" w14:textId="64FC4583" w:rsidR="00413744" w:rsidRPr="003A3BAC" w:rsidRDefault="00413744" w:rsidP="00F4655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Optional: 2-3 person, 3-season </w:t>
            </w:r>
            <w:r w:rsidRPr="003A3BAC">
              <w:rPr>
                <w:rFonts w:cstheme="minorHAnsi"/>
                <w:sz w:val="18"/>
                <w:szCs w:val="18"/>
              </w:rPr>
              <w:t>tent</w:t>
            </w:r>
            <w:r w:rsidR="003E7C31">
              <w:rPr>
                <w:rFonts w:cstheme="minorHAnsi"/>
                <w:sz w:val="18"/>
                <w:szCs w:val="18"/>
              </w:rPr>
              <w:t xml:space="preserve">. </w:t>
            </w:r>
            <w:r w:rsidR="00367CC4">
              <w:rPr>
                <w:rFonts w:cstheme="minorHAnsi"/>
                <w:sz w:val="18"/>
                <w:szCs w:val="18"/>
              </w:rPr>
              <w:t xml:space="preserve">You can bring a single tent for everything, or you can choose to bring a </w:t>
            </w:r>
            <w:r w:rsidR="00145B87">
              <w:rPr>
                <w:rFonts w:cstheme="minorHAnsi"/>
                <w:sz w:val="18"/>
                <w:szCs w:val="18"/>
              </w:rPr>
              <w:t>2</w:t>
            </w:r>
            <w:r w:rsidR="00145B87" w:rsidRPr="00145B87">
              <w:rPr>
                <w:rFonts w:cstheme="minorHAnsi"/>
                <w:sz w:val="18"/>
                <w:szCs w:val="18"/>
                <w:vertAlign w:val="superscript"/>
              </w:rPr>
              <w:t>nd</w:t>
            </w:r>
            <w:r w:rsidR="00145B87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Tent to stay at Camp while you’re out adventuring</w:t>
            </w:r>
            <w:r w:rsidR="00367CC4">
              <w:rPr>
                <w:rFonts w:cstheme="minorHAnsi"/>
                <w:sz w:val="18"/>
                <w:szCs w:val="18"/>
              </w:rPr>
              <w:t xml:space="preserve">. Still must fit into your </w:t>
            </w:r>
            <w:r w:rsidR="00850FCB">
              <w:rPr>
                <w:rFonts w:cstheme="minorHAnsi"/>
                <w:sz w:val="18"/>
                <w:szCs w:val="18"/>
              </w:rPr>
              <w:t xml:space="preserve">(luggage </w:t>
            </w:r>
            <w:r w:rsidR="00367CC4">
              <w:rPr>
                <w:rFonts w:cstheme="minorHAnsi"/>
                <w:sz w:val="18"/>
                <w:szCs w:val="18"/>
              </w:rPr>
              <w:t>bags</w:t>
            </w:r>
            <w:r w:rsidR="00850FCB">
              <w:rPr>
                <w:rFonts w:cstheme="minorHAnsi"/>
                <w:sz w:val="18"/>
                <w:szCs w:val="18"/>
              </w:rPr>
              <w:t>) for the bus</w:t>
            </w:r>
          </w:p>
        </w:tc>
        <w:tc>
          <w:tcPr>
            <w:tcW w:w="425" w:type="dxa"/>
            <w:vAlign w:val="center"/>
          </w:tcPr>
          <w:p w14:paraId="5708E848" w14:textId="77777777" w:rsidR="00413744" w:rsidRPr="003A3BAC" w:rsidRDefault="00413744" w:rsidP="00F4655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0BC3FAD6" w14:textId="77777777" w:rsidR="00413744" w:rsidRPr="003A3BAC" w:rsidRDefault="00413744" w:rsidP="00F4655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87A9C16" w14:textId="77777777" w:rsidR="00413744" w:rsidRPr="003A3BAC" w:rsidRDefault="00413744" w:rsidP="00F4655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2C2E89D" w14:textId="77777777" w:rsidR="00413744" w:rsidRPr="003A3BAC" w:rsidRDefault="00413744" w:rsidP="00F4655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6E320F55" w14:textId="77777777" w:rsidTr="00634556">
        <w:tc>
          <w:tcPr>
            <w:tcW w:w="8784" w:type="dxa"/>
          </w:tcPr>
          <w:p w14:paraId="46F9DE0B" w14:textId="32E193FB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Mess kit</w:t>
            </w:r>
            <w:r w:rsidR="000461BA">
              <w:rPr>
                <w:rFonts w:cstheme="minorHAnsi"/>
                <w:sz w:val="18"/>
                <w:szCs w:val="18"/>
              </w:rPr>
              <w:t>:</w:t>
            </w:r>
            <w:r w:rsidRPr="003A3BAC">
              <w:rPr>
                <w:rFonts w:cstheme="minorHAnsi"/>
                <w:sz w:val="18"/>
                <w:szCs w:val="18"/>
              </w:rPr>
              <w:t xml:space="preserve"> knife, fork spoon, mug</w:t>
            </w:r>
            <w:r w:rsidR="000461BA">
              <w:rPr>
                <w:rFonts w:cstheme="minorHAnsi"/>
                <w:sz w:val="18"/>
                <w:szCs w:val="18"/>
              </w:rPr>
              <w:t xml:space="preserve">, </w:t>
            </w:r>
            <w:r w:rsidR="00E94CA3">
              <w:rPr>
                <w:rFonts w:cstheme="minorHAnsi"/>
                <w:sz w:val="18"/>
                <w:szCs w:val="18"/>
              </w:rPr>
              <w:t xml:space="preserve">plate, bowl &amp; </w:t>
            </w:r>
            <w:r w:rsidRPr="003A3BAC">
              <w:rPr>
                <w:rFonts w:cstheme="minorHAnsi"/>
                <w:sz w:val="18"/>
                <w:szCs w:val="18"/>
              </w:rPr>
              <w:t>tea towel</w:t>
            </w:r>
          </w:p>
        </w:tc>
        <w:tc>
          <w:tcPr>
            <w:tcW w:w="425" w:type="dxa"/>
            <w:vAlign w:val="center"/>
          </w:tcPr>
          <w:p w14:paraId="5AFF24BE" w14:textId="31EFDC8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7AC82F59" w14:textId="0020D5A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CCD63FD" w14:textId="326D0BD4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E81C817" w14:textId="6D3C03D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1324D78C" w14:textId="77777777" w:rsidTr="00634556">
        <w:tc>
          <w:tcPr>
            <w:tcW w:w="8784" w:type="dxa"/>
          </w:tcPr>
          <w:p w14:paraId="613655CB" w14:textId="190B0900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Lunch bag or container (preferably insulated) for activities</w:t>
            </w:r>
          </w:p>
        </w:tc>
        <w:tc>
          <w:tcPr>
            <w:tcW w:w="425" w:type="dxa"/>
            <w:vAlign w:val="center"/>
          </w:tcPr>
          <w:p w14:paraId="6E3410D8" w14:textId="59EB34C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7C862635" w14:textId="736D6D8B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174BAD0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62F8545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1FD35B05" w14:textId="77777777" w:rsidTr="00634556">
        <w:tc>
          <w:tcPr>
            <w:tcW w:w="8784" w:type="dxa"/>
          </w:tcPr>
          <w:p w14:paraId="29EEF247" w14:textId="30276309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Individual cooking stove – Gas (alpine) e.g. Jetboil, MSR, gas </w:t>
            </w:r>
            <w:r w:rsidR="007868DB">
              <w:rPr>
                <w:rFonts w:cstheme="minorHAnsi"/>
                <w:sz w:val="18"/>
                <w:szCs w:val="18"/>
              </w:rPr>
              <w:t xml:space="preserve">burner </w:t>
            </w:r>
            <w:r w:rsidRPr="003A3BAC">
              <w:rPr>
                <w:rFonts w:cstheme="minorHAnsi"/>
                <w:sz w:val="18"/>
                <w:szCs w:val="18"/>
              </w:rPr>
              <w:t xml:space="preserve">(alpine gas mix) matches/flint </w:t>
            </w:r>
            <w:r w:rsidR="007868DB">
              <w:rPr>
                <w:rFonts w:cstheme="minorHAnsi"/>
                <w:sz w:val="18"/>
                <w:szCs w:val="18"/>
              </w:rPr>
              <w:t xml:space="preserve">+ </w:t>
            </w:r>
            <w:r w:rsidRPr="003A3BAC">
              <w:rPr>
                <w:rFonts w:cstheme="minorHAnsi"/>
                <w:sz w:val="18"/>
                <w:szCs w:val="18"/>
              </w:rPr>
              <w:t>4 days fuel</w:t>
            </w:r>
          </w:p>
        </w:tc>
        <w:tc>
          <w:tcPr>
            <w:tcW w:w="425" w:type="dxa"/>
            <w:vAlign w:val="center"/>
          </w:tcPr>
          <w:p w14:paraId="3540C13D" w14:textId="2F54900F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4ED16934" w14:textId="1DADB1F2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52BDE0CF" w14:textId="68213CE6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96634C6" w14:textId="13F9904B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3C8DF689" w14:textId="77777777" w:rsidTr="00634556">
        <w:tc>
          <w:tcPr>
            <w:tcW w:w="8784" w:type="dxa"/>
          </w:tcPr>
          <w:p w14:paraId="3602D5CD" w14:textId="0D0BA7B0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Raincoat/jacket –waterproof lightweight – No poncho’s</w:t>
            </w:r>
          </w:p>
        </w:tc>
        <w:tc>
          <w:tcPr>
            <w:tcW w:w="425" w:type="dxa"/>
            <w:vAlign w:val="center"/>
          </w:tcPr>
          <w:p w14:paraId="600397AB" w14:textId="5A275A2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25D0E620" w14:textId="71CCD12A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5A192C7F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2CCD9EF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526E3022" w14:textId="77777777" w:rsidTr="00634556">
        <w:tc>
          <w:tcPr>
            <w:tcW w:w="8784" w:type="dxa"/>
          </w:tcPr>
          <w:p w14:paraId="51499900" w14:textId="367ABB37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Raincoat/jacket – (suitable for riding bikes, water activities) waterproof</w:t>
            </w:r>
          </w:p>
        </w:tc>
        <w:tc>
          <w:tcPr>
            <w:tcW w:w="425" w:type="dxa"/>
            <w:vAlign w:val="center"/>
          </w:tcPr>
          <w:p w14:paraId="6A39477B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0F7F73A3" w14:textId="3B97A8B0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783F781" w14:textId="1D6D00FA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6" w:type="dxa"/>
            <w:vAlign w:val="center"/>
          </w:tcPr>
          <w:p w14:paraId="0CBAC7B0" w14:textId="79CB420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6B4EB961" w14:textId="77777777" w:rsidTr="00634556">
        <w:tc>
          <w:tcPr>
            <w:tcW w:w="8784" w:type="dxa"/>
          </w:tcPr>
          <w:p w14:paraId="01D1BCCA" w14:textId="188D5AA3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Hat (preferably wide brim) </w:t>
            </w:r>
            <w:r w:rsidR="00127FB2">
              <w:rPr>
                <w:rFonts w:cstheme="minorHAnsi"/>
                <w:sz w:val="18"/>
                <w:szCs w:val="18"/>
              </w:rPr>
              <w:t xml:space="preserve">and </w:t>
            </w:r>
            <w:r w:rsidRPr="003A3BAC">
              <w:rPr>
                <w:rFonts w:cstheme="minorHAnsi"/>
                <w:sz w:val="18"/>
                <w:szCs w:val="18"/>
              </w:rPr>
              <w:t>sunscreen UV50+</w:t>
            </w:r>
          </w:p>
        </w:tc>
        <w:tc>
          <w:tcPr>
            <w:tcW w:w="425" w:type="dxa"/>
            <w:vAlign w:val="center"/>
          </w:tcPr>
          <w:p w14:paraId="76FCEB48" w14:textId="32BA67AE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664432E0" w14:textId="504E973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1609CA2" w14:textId="35AB0CE0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265DADA" w14:textId="13B8DAB5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7099A4C0" w14:textId="77777777" w:rsidTr="00634556">
        <w:tc>
          <w:tcPr>
            <w:tcW w:w="8784" w:type="dxa"/>
          </w:tcPr>
          <w:p w14:paraId="246BE9FE" w14:textId="23A31344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Insect repellent, lip balm, sunglasses (mandatory for cycling)</w:t>
            </w:r>
          </w:p>
        </w:tc>
        <w:tc>
          <w:tcPr>
            <w:tcW w:w="425" w:type="dxa"/>
            <w:vAlign w:val="center"/>
          </w:tcPr>
          <w:p w14:paraId="276330F2" w14:textId="34284C10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5AFC8CCA" w14:textId="53DEA899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5B20138" w14:textId="612CBDFB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8E58109" w14:textId="59921EE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6973452C" w14:textId="77777777" w:rsidTr="00634556">
        <w:tc>
          <w:tcPr>
            <w:tcW w:w="8784" w:type="dxa"/>
          </w:tcPr>
          <w:p w14:paraId="1459EE24" w14:textId="48E5ECBD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GPS (on phone)</w:t>
            </w:r>
          </w:p>
        </w:tc>
        <w:tc>
          <w:tcPr>
            <w:tcW w:w="425" w:type="dxa"/>
            <w:vAlign w:val="center"/>
          </w:tcPr>
          <w:p w14:paraId="60B5719A" w14:textId="08FAD11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591189FB" w14:textId="7AA52A6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0E75726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607150A" w14:textId="40A1923C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6959BCD9" w14:textId="77777777" w:rsidTr="00634556">
        <w:tc>
          <w:tcPr>
            <w:tcW w:w="8784" w:type="dxa"/>
          </w:tcPr>
          <w:p w14:paraId="39F243AF" w14:textId="2ABF0BD5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Compass and pacing beads</w:t>
            </w:r>
          </w:p>
        </w:tc>
        <w:tc>
          <w:tcPr>
            <w:tcW w:w="425" w:type="dxa"/>
            <w:vAlign w:val="center"/>
          </w:tcPr>
          <w:p w14:paraId="58289F13" w14:textId="19341994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1E1B683E" w14:textId="134ECA3F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C7AD9EF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0075D46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59C0156B" w14:textId="77777777" w:rsidTr="00634556">
        <w:tc>
          <w:tcPr>
            <w:tcW w:w="8784" w:type="dxa"/>
          </w:tcPr>
          <w:p w14:paraId="7C24B818" w14:textId="108B1D2E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Hiking boots or solid-sole shoes </w:t>
            </w:r>
          </w:p>
        </w:tc>
        <w:tc>
          <w:tcPr>
            <w:tcW w:w="425" w:type="dxa"/>
            <w:vAlign w:val="center"/>
          </w:tcPr>
          <w:p w14:paraId="7EF8B408" w14:textId="7EC5FB68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27B77079" w14:textId="4A7A0D1D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362A042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9AAD6B3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4C27091A" w14:textId="77777777" w:rsidTr="00634556">
        <w:tc>
          <w:tcPr>
            <w:tcW w:w="8784" w:type="dxa"/>
          </w:tcPr>
          <w:p w14:paraId="43E20AC9" w14:textId="1A5991DE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Boat shoes </w:t>
            </w:r>
            <w:r w:rsidR="00E45729">
              <w:rPr>
                <w:rFonts w:cstheme="minorHAnsi"/>
                <w:sz w:val="18"/>
                <w:szCs w:val="18"/>
              </w:rPr>
              <w:t xml:space="preserve">- </w:t>
            </w:r>
            <w:r w:rsidRPr="003A3BAC">
              <w:rPr>
                <w:rFonts w:cstheme="minorHAnsi"/>
                <w:sz w:val="18"/>
                <w:szCs w:val="18"/>
              </w:rPr>
              <w:t xml:space="preserve">enclosed footwear you can get wet and will stay on </w:t>
            </w:r>
            <w:r>
              <w:rPr>
                <w:rFonts w:cstheme="minorHAnsi"/>
                <w:sz w:val="18"/>
                <w:szCs w:val="18"/>
              </w:rPr>
              <w:t xml:space="preserve">your </w:t>
            </w:r>
            <w:r w:rsidRPr="003A3BAC">
              <w:rPr>
                <w:rFonts w:cstheme="minorHAnsi"/>
                <w:sz w:val="18"/>
                <w:szCs w:val="18"/>
              </w:rPr>
              <w:t>feet</w:t>
            </w:r>
          </w:p>
        </w:tc>
        <w:tc>
          <w:tcPr>
            <w:tcW w:w="425" w:type="dxa"/>
            <w:vAlign w:val="center"/>
          </w:tcPr>
          <w:p w14:paraId="3E372CD6" w14:textId="0C4AD14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51C489B3" w14:textId="1A5338E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BE37935" w14:textId="43A00D1B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0ADD6A5" w14:textId="2FD2C36E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62763227" w14:textId="77777777" w:rsidTr="00634556">
        <w:tc>
          <w:tcPr>
            <w:tcW w:w="8784" w:type="dxa"/>
          </w:tcPr>
          <w:p w14:paraId="70AFE300" w14:textId="5AF7E3C5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Enclosed footwear – sandshoes/runners</w:t>
            </w:r>
          </w:p>
        </w:tc>
        <w:tc>
          <w:tcPr>
            <w:tcW w:w="425" w:type="dxa"/>
            <w:vAlign w:val="center"/>
          </w:tcPr>
          <w:p w14:paraId="573105D3" w14:textId="2D4B341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26A46692" w14:textId="674B3EBD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0BFFB45A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BB694D8" w14:textId="47A6995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31BEDF9F" w14:textId="77777777" w:rsidTr="00634556">
        <w:tc>
          <w:tcPr>
            <w:tcW w:w="8784" w:type="dxa"/>
          </w:tcPr>
          <w:p w14:paraId="56012661" w14:textId="47F1AB63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Optional: elbow/knee pads – body armour</w:t>
            </w:r>
          </w:p>
        </w:tc>
        <w:tc>
          <w:tcPr>
            <w:tcW w:w="425" w:type="dxa"/>
            <w:vAlign w:val="center"/>
          </w:tcPr>
          <w:p w14:paraId="77DE453C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052A4037" w14:textId="63B2C52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0EE43D0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0FAC677F" w14:textId="1D48D301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4980E315" w14:textId="77777777" w:rsidTr="00634556">
        <w:tc>
          <w:tcPr>
            <w:tcW w:w="8784" w:type="dxa"/>
          </w:tcPr>
          <w:p w14:paraId="352AA8D3" w14:textId="0DD37F45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Optional: own bike helmet (must be Australian Standards Approved)</w:t>
            </w:r>
          </w:p>
        </w:tc>
        <w:tc>
          <w:tcPr>
            <w:tcW w:w="425" w:type="dxa"/>
            <w:vAlign w:val="center"/>
          </w:tcPr>
          <w:p w14:paraId="7767B482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09B7879" w14:textId="543A6481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769A149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A5D3381" w14:textId="05C62C7F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205DF810" w14:textId="77777777" w:rsidTr="00634556">
        <w:tc>
          <w:tcPr>
            <w:tcW w:w="8784" w:type="dxa"/>
          </w:tcPr>
          <w:p w14:paraId="2343A724" w14:textId="707C7322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Gloves – suitable for each activity </w:t>
            </w:r>
            <w:proofErr w:type="gramStart"/>
            <w:r w:rsidRPr="003A3BAC">
              <w:rPr>
                <w:rFonts w:cstheme="minorHAnsi"/>
                <w:sz w:val="18"/>
                <w:szCs w:val="18"/>
              </w:rPr>
              <w:t>e.g.</w:t>
            </w:r>
            <w:proofErr w:type="gramEnd"/>
            <w:r w:rsidRPr="003A3BAC">
              <w:rPr>
                <w:rFonts w:cstheme="minorHAnsi"/>
                <w:sz w:val="18"/>
                <w:szCs w:val="18"/>
              </w:rPr>
              <w:t xml:space="preserve"> paddling, riding</w:t>
            </w:r>
          </w:p>
        </w:tc>
        <w:tc>
          <w:tcPr>
            <w:tcW w:w="425" w:type="dxa"/>
            <w:vAlign w:val="center"/>
          </w:tcPr>
          <w:p w14:paraId="274FC4F5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56FE006" w14:textId="276908B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5FF23F1D" w14:textId="6C79C69D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6" w:type="dxa"/>
            <w:vAlign w:val="center"/>
          </w:tcPr>
          <w:p w14:paraId="6B6C1BF7" w14:textId="16C55313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6CD73A2B" w14:textId="77777777" w:rsidTr="00634556">
        <w:tc>
          <w:tcPr>
            <w:tcW w:w="8784" w:type="dxa"/>
          </w:tcPr>
          <w:p w14:paraId="72A56825" w14:textId="4F9DBB76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Repair Kit: Duct tape, zip ties, tent patches, 10m 3mm cord, mirror, spare flint/matches, spare torch/batteries, whistle</w:t>
            </w:r>
          </w:p>
        </w:tc>
        <w:tc>
          <w:tcPr>
            <w:tcW w:w="425" w:type="dxa"/>
            <w:vAlign w:val="center"/>
          </w:tcPr>
          <w:p w14:paraId="2F8F7009" w14:textId="3919F8A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4E993D04" w14:textId="7120BB6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7C699BE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4904FF51" w14:textId="3BCCC1D5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51519CE3" w14:textId="77777777" w:rsidTr="00634556">
        <w:tc>
          <w:tcPr>
            <w:tcW w:w="8784" w:type="dxa"/>
          </w:tcPr>
          <w:p w14:paraId="72FA9E07" w14:textId="1EEE7275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Optional: riding repair kit – tyre levers</w:t>
            </w:r>
            <w:r w:rsidR="00C60F61">
              <w:rPr>
                <w:rFonts w:cstheme="minorHAnsi"/>
                <w:sz w:val="18"/>
                <w:szCs w:val="18"/>
              </w:rPr>
              <w:t>, punctures, tools, etc</w:t>
            </w:r>
          </w:p>
        </w:tc>
        <w:tc>
          <w:tcPr>
            <w:tcW w:w="425" w:type="dxa"/>
            <w:vAlign w:val="center"/>
          </w:tcPr>
          <w:p w14:paraId="61CF126D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138D6B2E" w14:textId="6055AC7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33558845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359A09F" w14:textId="3C5D26BF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4B4FBFCE" w14:textId="77777777" w:rsidTr="00634556">
        <w:tc>
          <w:tcPr>
            <w:tcW w:w="8784" w:type="dxa"/>
          </w:tcPr>
          <w:p w14:paraId="09ECABC3" w14:textId="44B6EE2F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Underwear (for 7 days)</w:t>
            </w:r>
          </w:p>
        </w:tc>
        <w:tc>
          <w:tcPr>
            <w:tcW w:w="425" w:type="dxa"/>
            <w:vAlign w:val="center"/>
          </w:tcPr>
          <w:p w14:paraId="41F36702" w14:textId="3465BFAB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5785FEA7" w14:textId="2B815B2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A8729F4" w14:textId="47AB1FED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E6154F3" w14:textId="35EC5CA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1CBDBC61" w14:textId="77777777" w:rsidTr="00634556">
        <w:tc>
          <w:tcPr>
            <w:tcW w:w="8784" w:type="dxa"/>
          </w:tcPr>
          <w:p w14:paraId="3A646E81" w14:textId="7878F619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Good walking socks (explorer type or similar) (for 7 days)</w:t>
            </w:r>
          </w:p>
        </w:tc>
        <w:tc>
          <w:tcPr>
            <w:tcW w:w="425" w:type="dxa"/>
            <w:vAlign w:val="center"/>
          </w:tcPr>
          <w:p w14:paraId="4E9291C1" w14:textId="3E76CD2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39F02B39" w14:textId="53828298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DB6F3D0" w14:textId="3EE785D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7EB43EB0" w14:textId="5C1223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4E728BC7" w14:textId="77777777" w:rsidTr="00634556">
        <w:tc>
          <w:tcPr>
            <w:tcW w:w="8784" w:type="dxa"/>
          </w:tcPr>
          <w:p w14:paraId="5DD29A2A" w14:textId="4EC57E5E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Swimmers, boardies, and </w:t>
            </w:r>
            <w:r w:rsidR="006377D1" w:rsidRPr="003A3BAC">
              <w:rPr>
                <w:rFonts w:cstheme="minorHAnsi"/>
                <w:sz w:val="18"/>
                <w:szCs w:val="18"/>
              </w:rPr>
              <w:t>long sleeve</w:t>
            </w:r>
            <w:r w:rsidR="006377D1">
              <w:rPr>
                <w:rFonts w:cstheme="minorHAnsi"/>
                <w:sz w:val="18"/>
                <w:szCs w:val="18"/>
              </w:rPr>
              <w:t xml:space="preserve"> sun smart shirt / </w:t>
            </w:r>
            <w:r w:rsidRPr="003A3BAC">
              <w:rPr>
                <w:rFonts w:cstheme="minorHAnsi"/>
                <w:sz w:val="18"/>
                <w:szCs w:val="18"/>
              </w:rPr>
              <w:t>rash</w:t>
            </w:r>
            <w:r w:rsidR="006377D1">
              <w:rPr>
                <w:rFonts w:cstheme="minorHAnsi"/>
                <w:sz w:val="18"/>
                <w:szCs w:val="18"/>
              </w:rPr>
              <w:t>ie</w:t>
            </w:r>
          </w:p>
        </w:tc>
        <w:tc>
          <w:tcPr>
            <w:tcW w:w="425" w:type="dxa"/>
            <w:vAlign w:val="center"/>
          </w:tcPr>
          <w:p w14:paraId="34F987C5" w14:textId="6EA91653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73711F90" w14:textId="193FE1DD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55D4BD24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D68E239" w14:textId="6EE50FA8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349BE002" w14:textId="77777777" w:rsidTr="00634556">
        <w:tc>
          <w:tcPr>
            <w:tcW w:w="8784" w:type="dxa"/>
          </w:tcPr>
          <w:p w14:paraId="0E8AF708" w14:textId="73AE8CFE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Shirts long sleeve (preferable with collar) – avoid cotton (for 7 days)</w:t>
            </w:r>
          </w:p>
        </w:tc>
        <w:tc>
          <w:tcPr>
            <w:tcW w:w="425" w:type="dxa"/>
            <w:vAlign w:val="center"/>
          </w:tcPr>
          <w:p w14:paraId="0B26297A" w14:textId="67CA611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0433AB94" w14:textId="754231B8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D49ECAF" w14:textId="6D1340B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809DDF3" w14:textId="7F474AF3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77D1" w14:paraId="5AFB61EC" w14:textId="77777777" w:rsidTr="00634556">
        <w:tc>
          <w:tcPr>
            <w:tcW w:w="8784" w:type="dxa"/>
          </w:tcPr>
          <w:p w14:paraId="03C371E4" w14:textId="6A9B4318" w:rsidR="006377D1" w:rsidRPr="003A3BAC" w:rsidRDefault="006377D1" w:rsidP="006345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Wetsuit or similar insulated water dress </w:t>
            </w:r>
          </w:p>
        </w:tc>
        <w:tc>
          <w:tcPr>
            <w:tcW w:w="425" w:type="dxa"/>
            <w:vAlign w:val="center"/>
          </w:tcPr>
          <w:p w14:paraId="7BF4FCFC" w14:textId="77777777" w:rsidR="006377D1" w:rsidRPr="003A3BAC" w:rsidRDefault="006377D1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009A427E" w14:textId="77777777" w:rsidR="006377D1" w:rsidRPr="003A3BAC" w:rsidRDefault="006377D1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38F58150" w14:textId="5CA826E2" w:rsidR="006377D1" w:rsidRPr="003A3BAC" w:rsidRDefault="006377D1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6" w:type="dxa"/>
            <w:vAlign w:val="center"/>
          </w:tcPr>
          <w:p w14:paraId="3D6EB3FA" w14:textId="77777777" w:rsidR="006377D1" w:rsidRPr="003A3BAC" w:rsidRDefault="006377D1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6225191D" w14:textId="77777777" w:rsidTr="00634556">
        <w:tc>
          <w:tcPr>
            <w:tcW w:w="8784" w:type="dxa"/>
          </w:tcPr>
          <w:p w14:paraId="266E366F" w14:textId="2ECF7B19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Shorts, long pants (excellent for warmth &amp; sun protection) (3 pairs)</w:t>
            </w:r>
          </w:p>
        </w:tc>
        <w:tc>
          <w:tcPr>
            <w:tcW w:w="425" w:type="dxa"/>
            <w:vAlign w:val="center"/>
          </w:tcPr>
          <w:p w14:paraId="5A81488B" w14:textId="59FBA1C5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6D2B16F0" w14:textId="6904C073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91BF47E" w14:textId="043929D1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07F50A1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285D833F" w14:textId="77777777" w:rsidTr="00634556">
        <w:tc>
          <w:tcPr>
            <w:tcW w:w="8784" w:type="dxa"/>
          </w:tcPr>
          <w:p w14:paraId="25B6350C" w14:textId="15AFB1C3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Optional: Riding Shorts / Knicks (padded bike shorts) – plus baggy outer shorts (2 pairs)</w:t>
            </w:r>
          </w:p>
        </w:tc>
        <w:tc>
          <w:tcPr>
            <w:tcW w:w="425" w:type="dxa"/>
            <w:vAlign w:val="center"/>
          </w:tcPr>
          <w:p w14:paraId="6625049B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5A1DC1A8" w14:textId="081DD26B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29B41FE" w14:textId="2D060CAD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93F7FB1" w14:textId="104337F8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</w:tr>
      <w:tr w:rsidR="00634556" w14:paraId="3F6031D7" w14:textId="77777777" w:rsidTr="00634556">
        <w:trPr>
          <w:trHeight w:val="218"/>
        </w:trPr>
        <w:tc>
          <w:tcPr>
            <w:tcW w:w="8784" w:type="dxa"/>
          </w:tcPr>
          <w:p w14:paraId="2BBE0866" w14:textId="204DB3AF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Spare clothes: Lightweight</w:t>
            </w:r>
          </w:p>
        </w:tc>
        <w:tc>
          <w:tcPr>
            <w:tcW w:w="425" w:type="dxa"/>
            <w:vAlign w:val="center"/>
          </w:tcPr>
          <w:p w14:paraId="6E5F5EEC" w14:textId="2579EA6B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345504D3" w14:textId="14C1727E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3CA6EF57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B38AA87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77FF2C47" w14:textId="77777777" w:rsidTr="00634556">
        <w:tc>
          <w:tcPr>
            <w:tcW w:w="8784" w:type="dxa"/>
          </w:tcPr>
          <w:p w14:paraId="2C180D66" w14:textId="3AF282A5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Polypropylene </w:t>
            </w:r>
            <w:r w:rsidR="000B102B">
              <w:rPr>
                <w:rFonts w:cstheme="minorHAnsi"/>
                <w:sz w:val="18"/>
                <w:szCs w:val="18"/>
              </w:rPr>
              <w:t xml:space="preserve">or Marino </w:t>
            </w:r>
            <w:r w:rsidRPr="003A3BAC">
              <w:rPr>
                <w:rFonts w:cstheme="minorHAnsi"/>
                <w:sz w:val="18"/>
                <w:szCs w:val="18"/>
              </w:rPr>
              <w:t>thermals top &amp; bottom</w:t>
            </w:r>
            <w:r>
              <w:rPr>
                <w:rFonts w:cstheme="minorHAnsi"/>
                <w:sz w:val="18"/>
                <w:szCs w:val="18"/>
              </w:rPr>
              <w:t xml:space="preserve">, </w:t>
            </w:r>
            <w:proofErr w:type="gramStart"/>
            <w:r>
              <w:rPr>
                <w:rFonts w:cstheme="minorHAnsi"/>
                <w:sz w:val="18"/>
                <w:szCs w:val="18"/>
              </w:rPr>
              <w:t>beanie</w:t>
            </w:r>
            <w:proofErr w:type="gramEnd"/>
            <w:r>
              <w:rPr>
                <w:rFonts w:cstheme="minorHAnsi"/>
                <w:sz w:val="18"/>
                <w:szCs w:val="18"/>
              </w:rPr>
              <w:t xml:space="preserve"> and gloves</w:t>
            </w:r>
          </w:p>
        </w:tc>
        <w:tc>
          <w:tcPr>
            <w:tcW w:w="425" w:type="dxa"/>
            <w:vAlign w:val="center"/>
          </w:tcPr>
          <w:p w14:paraId="3CE75644" w14:textId="5122DB45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31C6BFA6" w14:textId="7E5005A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30B3029F" w14:textId="2040592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5E7853E5" w14:textId="5557B179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037866D6" w14:textId="77777777" w:rsidTr="00634556">
        <w:tc>
          <w:tcPr>
            <w:tcW w:w="8784" w:type="dxa"/>
          </w:tcPr>
          <w:p w14:paraId="2A30AA57" w14:textId="554C33CB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 xml:space="preserve">Fleece jacket – down and woollen jumper or two woollen jumpers as alternative </w:t>
            </w:r>
          </w:p>
        </w:tc>
        <w:tc>
          <w:tcPr>
            <w:tcW w:w="425" w:type="dxa"/>
            <w:vAlign w:val="center"/>
          </w:tcPr>
          <w:p w14:paraId="320EE7A0" w14:textId="4142BC1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28039064" w14:textId="4C8BF02B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BC71C6E" w14:textId="0F6E53CA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09A621C" w14:textId="52367D3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6D90F327" w14:textId="77777777" w:rsidTr="00634556">
        <w:tc>
          <w:tcPr>
            <w:tcW w:w="8784" w:type="dxa"/>
          </w:tcPr>
          <w:p w14:paraId="3B993FA0" w14:textId="3001BF7E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Casual clothes for wearing around the base including footwear</w:t>
            </w:r>
          </w:p>
        </w:tc>
        <w:tc>
          <w:tcPr>
            <w:tcW w:w="425" w:type="dxa"/>
            <w:vAlign w:val="center"/>
          </w:tcPr>
          <w:p w14:paraId="6E9CC6D8" w14:textId="38365F8D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012AC069" w14:textId="3E818175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024231B" w14:textId="676AB0E4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563AE08" w14:textId="42CACDB8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77D1" w14:paraId="2B13810C" w14:textId="77777777" w:rsidTr="00634556">
        <w:tc>
          <w:tcPr>
            <w:tcW w:w="8784" w:type="dxa"/>
          </w:tcPr>
          <w:p w14:paraId="265C5C9A" w14:textId="4798ABCA" w:rsidR="006377D1" w:rsidRPr="003A3BAC" w:rsidRDefault="006377D1" w:rsidP="006345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Pea-less Whistle</w:t>
            </w:r>
            <w:r w:rsidRPr="006377D1">
              <w:rPr>
                <w:rFonts w:cstheme="minorHAnsi"/>
                <w:sz w:val="18"/>
                <w:szCs w:val="18"/>
              </w:rPr>
              <w:t xml:space="preserve"> </w:t>
            </w:r>
            <w:r w:rsidRPr="006377D1">
              <w:rPr>
                <w:rFonts w:cstheme="minorHAnsi"/>
                <w:sz w:val="18"/>
                <w:szCs w:val="18"/>
              </w:rPr>
              <w:t>on a lanyard</w:t>
            </w:r>
          </w:p>
        </w:tc>
        <w:tc>
          <w:tcPr>
            <w:tcW w:w="425" w:type="dxa"/>
            <w:vAlign w:val="center"/>
          </w:tcPr>
          <w:p w14:paraId="405935E5" w14:textId="1B91D953" w:rsidR="006377D1" w:rsidRPr="003A3BAC" w:rsidRDefault="006377D1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397563A4" w14:textId="77777777" w:rsidR="006377D1" w:rsidRPr="003A3BAC" w:rsidRDefault="006377D1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77C4F0F" w14:textId="77777777" w:rsidR="006377D1" w:rsidRPr="003A3BAC" w:rsidRDefault="006377D1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6F1F367" w14:textId="77777777" w:rsidR="006377D1" w:rsidRPr="003A3BAC" w:rsidRDefault="006377D1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634556" w14:paraId="16F55D8A" w14:textId="77777777" w:rsidTr="00634556">
        <w:tc>
          <w:tcPr>
            <w:tcW w:w="8784" w:type="dxa"/>
          </w:tcPr>
          <w:p w14:paraId="20090019" w14:textId="2549D4BD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PJ’s – may vary from activity to wearing at the base</w:t>
            </w:r>
          </w:p>
        </w:tc>
        <w:tc>
          <w:tcPr>
            <w:tcW w:w="425" w:type="dxa"/>
            <w:vAlign w:val="center"/>
          </w:tcPr>
          <w:p w14:paraId="373253FF" w14:textId="18FC699C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1455927B" w14:textId="52463C64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31E13288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275C4793" w14:textId="7777777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3F939808" w14:textId="77777777" w:rsidTr="00634556">
        <w:tc>
          <w:tcPr>
            <w:tcW w:w="8784" w:type="dxa"/>
          </w:tcPr>
          <w:p w14:paraId="3CC238EB" w14:textId="50A0CEFB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Storage bag – wet clothes, dirty clothes</w:t>
            </w:r>
          </w:p>
        </w:tc>
        <w:tc>
          <w:tcPr>
            <w:tcW w:w="425" w:type="dxa"/>
            <w:vAlign w:val="center"/>
          </w:tcPr>
          <w:p w14:paraId="10733F0E" w14:textId="266C40CB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020E5FEC" w14:textId="2C2446E2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C829E52" w14:textId="0138304B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3A00BBD5" w14:textId="7BA88C6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64EC2164" w14:textId="77777777" w:rsidTr="00634556">
        <w:tc>
          <w:tcPr>
            <w:tcW w:w="8784" w:type="dxa"/>
          </w:tcPr>
          <w:p w14:paraId="4789B6A6" w14:textId="103F8F17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Dry Bag (20</w:t>
            </w:r>
            <w:r w:rsidR="000B102B">
              <w:rPr>
                <w:rFonts w:cstheme="minorHAnsi"/>
                <w:sz w:val="18"/>
                <w:szCs w:val="18"/>
              </w:rPr>
              <w:t>L</w:t>
            </w:r>
            <w:r w:rsidRPr="003A3BAC">
              <w:rPr>
                <w:rFonts w:cstheme="minorHAnsi"/>
                <w:sz w:val="18"/>
                <w:szCs w:val="18"/>
              </w:rPr>
              <w:t>) for clean clothes</w:t>
            </w:r>
          </w:p>
        </w:tc>
        <w:tc>
          <w:tcPr>
            <w:tcW w:w="425" w:type="dxa"/>
            <w:vAlign w:val="center"/>
          </w:tcPr>
          <w:p w14:paraId="4A528759" w14:textId="77777777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0930CF3B" w14:textId="16177863" w:rsidR="00634556" w:rsidRPr="003A3BAC" w:rsidRDefault="00634556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308AC481" w14:textId="1FCBF5FD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6" w:type="dxa"/>
            <w:vAlign w:val="center"/>
          </w:tcPr>
          <w:p w14:paraId="56A159EF" w14:textId="3F14416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731F0FA1" w14:textId="77777777" w:rsidTr="00634556">
        <w:tc>
          <w:tcPr>
            <w:tcW w:w="8784" w:type="dxa"/>
          </w:tcPr>
          <w:p w14:paraId="76BB9E2C" w14:textId="4BDC63AF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Optional: camera, multi-tool, playing cards, a book</w:t>
            </w:r>
          </w:p>
        </w:tc>
        <w:tc>
          <w:tcPr>
            <w:tcW w:w="425" w:type="dxa"/>
            <w:vAlign w:val="center"/>
          </w:tcPr>
          <w:p w14:paraId="35A08923" w14:textId="21FE6B4A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16B003E2" w14:textId="5E36F08F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991BF5A" w14:textId="16A2D194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766E01F" w14:textId="17619BCD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77D1" w14:paraId="17AF21D7" w14:textId="77777777" w:rsidTr="00634556">
        <w:tc>
          <w:tcPr>
            <w:tcW w:w="8784" w:type="dxa"/>
          </w:tcPr>
          <w:p w14:paraId="448F756D" w14:textId="5D43FFBF" w:rsidR="006377D1" w:rsidRPr="003A3BAC" w:rsidRDefault="006377D1" w:rsidP="006345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Optional: Compass, GPS</w:t>
            </w:r>
          </w:p>
        </w:tc>
        <w:tc>
          <w:tcPr>
            <w:tcW w:w="425" w:type="dxa"/>
            <w:vAlign w:val="center"/>
          </w:tcPr>
          <w:p w14:paraId="4E98C09F" w14:textId="77777777" w:rsidR="006377D1" w:rsidRPr="003A3BAC" w:rsidRDefault="006377D1" w:rsidP="0063455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55226E6D" w14:textId="77777777" w:rsidR="006377D1" w:rsidRPr="003A3BAC" w:rsidRDefault="006377D1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4F31D32" w14:textId="77777777" w:rsidR="006377D1" w:rsidRPr="003A3BAC" w:rsidRDefault="006377D1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1DB3D996" w14:textId="77777777" w:rsidR="006377D1" w:rsidRPr="003A3BAC" w:rsidRDefault="006377D1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634556" w14:paraId="3990C3F1" w14:textId="77777777" w:rsidTr="00634556">
        <w:tc>
          <w:tcPr>
            <w:tcW w:w="8784" w:type="dxa"/>
          </w:tcPr>
          <w:p w14:paraId="6EA975B2" w14:textId="684AD8C7" w:rsidR="00634556" w:rsidRPr="003A3BAC" w:rsidRDefault="00634556" w:rsidP="00634556">
            <w:pPr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sz w:val="18"/>
                <w:szCs w:val="18"/>
              </w:rPr>
              <w:t>A5 Notebook &amp; pen/pencil</w:t>
            </w:r>
          </w:p>
        </w:tc>
        <w:tc>
          <w:tcPr>
            <w:tcW w:w="425" w:type="dxa"/>
            <w:vAlign w:val="center"/>
          </w:tcPr>
          <w:p w14:paraId="368ECF49" w14:textId="3866AA8F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3BAC">
              <w:rPr>
                <w:rFonts w:cstheme="minorHAnsi"/>
                <w:b/>
                <w:bCs/>
                <w:sz w:val="18"/>
                <w:szCs w:val="18"/>
              </w:rPr>
              <w:t>√</w:t>
            </w:r>
          </w:p>
        </w:tc>
        <w:tc>
          <w:tcPr>
            <w:tcW w:w="425" w:type="dxa"/>
            <w:vAlign w:val="center"/>
          </w:tcPr>
          <w:p w14:paraId="76152360" w14:textId="2B34E7F7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3FB0181" w14:textId="066E5906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14:paraId="6F756D6E" w14:textId="43C8B902" w:rsidR="00634556" w:rsidRPr="003A3BAC" w:rsidRDefault="00634556" w:rsidP="006345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</w:tbl>
    <w:p w14:paraId="274763ED" w14:textId="74BE3000" w:rsidR="00C3799F" w:rsidRPr="00534A80" w:rsidRDefault="00C3799F" w:rsidP="00FF6DE3">
      <w:pPr>
        <w:spacing w:after="0" w:line="240" w:lineRule="auto"/>
        <w:jc w:val="center"/>
        <w:rPr>
          <w:rFonts w:cstheme="minorHAnsi"/>
        </w:rPr>
      </w:pPr>
      <w:r>
        <w:br w:type="page"/>
      </w:r>
      <w:r w:rsidRPr="00FF6DE3">
        <w:rPr>
          <w:rFonts w:cstheme="minorHAnsi"/>
          <w:b/>
          <w:bCs/>
          <w:color w:val="2F5496" w:themeColor="accent1" w:themeShade="BF"/>
          <w:sz w:val="48"/>
          <w:szCs w:val="48"/>
        </w:rPr>
        <w:lastRenderedPageBreak/>
        <w:t xml:space="preserve">Medication &amp; Diet </w:t>
      </w:r>
      <w:r w:rsidR="00F763A0" w:rsidRPr="00FF6DE3">
        <w:rPr>
          <w:rFonts w:cstheme="minorHAnsi"/>
          <w:b/>
          <w:bCs/>
          <w:color w:val="2F5496" w:themeColor="accent1" w:themeShade="BF"/>
          <w:sz w:val="48"/>
          <w:szCs w:val="48"/>
        </w:rPr>
        <w:t xml:space="preserve">Information </w:t>
      </w:r>
      <w:r w:rsidRPr="00FF6DE3">
        <w:rPr>
          <w:rFonts w:cstheme="minorHAnsi"/>
          <w:b/>
          <w:bCs/>
          <w:color w:val="2F5496" w:themeColor="accent1" w:themeShade="BF"/>
          <w:sz w:val="48"/>
          <w:szCs w:val="48"/>
        </w:rPr>
        <w:t>Form</w:t>
      </w:r>
    </w:p>
    <w:p w14:paraId="78D141D4" w14:textId="77777777" w:rsidR="00C3799F" w:rsidRPr="00C3799F" w:rsidRDefault="00C3799F" w:rsidP="00C3799F">
      <w:pPr>
        <w:pStyle w:val="Heading3"/>
        <w:rPr>
          <w:rFonts w:asciiTheme="minorHAnsi" w:hAnsiTheme="minorHAnsi" w:cstheme="minorHAnsi"/>
          <w:b/>
          <w:sz w:val="22"/>
          <w:szCs w:val="22"/>
        </w:rPr>
      </w:pPr>
      <w:r w:rsidRPr="00C3799F">
        <w:rPr>
          <w:rFonts w:asciiTheme="minorHAnsi" w:hAnsiTheme="minorHAnsi" w:cstheme="minorHAnsi"/>
          <w:sz w:val="22"/>
          <w:szCs w:val="22"/>
        </w:rPr>
        <w:t>To be completed and returned with medication or special diets to your Leader on the day of departure.</w:t>
      </w:r>
    </w:p>
    <w:p w14:paraId="0ED74DD7" w14:textId="4D48B09A" w:rsidR="00C3799F" w:rsidRPr="00F057AD" w:rsidRDefault="00C3799F" w:rsidP="00F057AD">
      <w:pPr>
        <w:pStyle w:val="Heading3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F057AD">
        <w:rPr>
          <w:rFonts w:asciiTheme="minorHAnsi" w:hAnsiTheme="minorHAnsi" w:cstheme="minorHAnsi"/>
          <w:b/>
          <w:bCs/>
          <w:sz w:val="22"/>
          <w:szCs w:val="22"/>
        </w:rPr>
        <w:t xml:space="preserve">Please include this form with all medication in a </w:t>
      </w:r>
      <w:r w:rsidRPr="00F057AD">
        <w:rPr>
          <w:rFonts w:asciiTheme="minorHAnsi" w:hAnsiTheme="minorHAnsi" w:cstheme="minorHAnsi"/>
          <w:b/>
          <w:bCs/>
          <w:sz w:val="22"/>
          <w:szCs w:val="22"/>
          <w:u w:val="single"/>
        </w:rPr>
        <w:t>named</w:t>
      </w:r>
      <w:r w:rsidRPr="00F057AD">
        <w:rPr>
          <w:rFonts w:asciiTheme="minorHAnsi" w:hAnsiTheme="minorHAnsi" w:cstheme="minorHAnsi"/>
          <w:b/>
          <w:bCs/>
          <w:sz w:val="22"/>
          <w:szCs w:val="22"/>
        </w:rPr>
        <w:t xml:space="preserve"> zip lock bag</w:t>
      </w:r>
    </w:p>
    <w:p w14:paraId="356E6074" w14:textId="426A30A1" w:rsidR="00C3799F" w:rsidRPr="00C3799F" w:rsidRDefault="00C3799F" w:rsidP="00C3799F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C3799F">
        <w:rPr>
          <w:rFonts w:asciiTheme="minorHAnsi" w:hAnsiTheme="minorHAnsi" w:cstheme="minorHAnsi"/>
          <w:sz w:val="22"/>
          <w:szCs w:val="22"/>
        </w:rPr>
        <w:t>Please also use this form if your child has an Allergy or food requirements or any medical concern.</w:t>
      </w:r>
    </w:p>
    <w:tbl>
      <w:tblPr>
        <w:tblW w:w="10490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8647"/>
      </w:tblGrid>
      <w:tr w:rsidR="00C3799F" w:rsidRPr="00534A80" w14:paraId="37799773" w14:textId="77777777" w:rsidTr="00F46552">
        <w:trPr>
          <w:trHeight w:val="499"/>
        </w:trPr>
        <w:tc>
          <w:tcPr>
            <w:tcW w:w="1843" w:type="dxa"/>
            <w:vAlign w:val="center"/>
          </w:tcPr>
          <w:p w14:paraId="66771994" w14:textId="77777777" w:rsidR="00C3799F" w:rsidRPr="00534A80" w:rsidRDefault="00C3799F" w:rsidP="00F46552">
            <w:pPr>
              <w:jc w:val="center"/>
              <w:rPr>
                <w:rFonts w:cstheme="minorHAnsi"/>
                <w:b/>
                <w:bCs/>
              </w:rPr>
            </w:pPr>
            <w:r w:rsidRPr="00534A80">
              <w:rPr>
                <w:rFonts w:cstheme="minorHAnsi"/>
                <w:b/>
                <w:bCs/>
              </w:rPr>
              <w:t>Scout’s Name:</w:t>
            </w:r>
          </w:p>
        </w:tc>
        <w:tc>
          <w:tcPr>
            <w:tcW w:w="8647" w:type="dxa"/>
            <w:vAlign w:val="center"/>
          </w:tcPr>
          <w:p w14:paraId="021D41FF" w14:textId="77777777" w:rsidR="00C3799F" w:rsidRPr="00534A80" w:rsidRDefault="00C3799F" w:rsidP="00F46552">
            <w:pPr>
              <w:ind w:left="-360" w:right="-180"/>
              <w:rPr>
                <w:rFonts w:cstheme="minorHAnsi"/>
              </w:rPr>
            </w:pPr>
          </w:p>
        </w:tc>
      </w:tr>
      <w:tr w:rsidR="00C3799F" w:rsidRPr="00534A80" w14:paraId="68714BAA" w14:textId="77777777" w:rsidTr="00F46552">
        <w:trPr>
          <w:trHeight w:val="521"/>
        </w:trPr>
        <w:tc>
          <w:tcPr>
            <w:tcW w:w="1843" w:type="dxa"/>
            <w:vAlign w:val="center"/>
          </w:tcPr>
          <w:p w14:paraId="4EB3D904" w14:textId="77777777" w:rsidR="00C3799F" w:rsidRPr="00534A80" w:rsidRDefault="00C3799F" w:rsidP="00F46552">
            <w:pPr>
              <w:jc w:val="center"/>
              <w:rPr>
                <w:rFonts w:cstheme="minorHAnsi"/>
                <w:b/>
                <w:bCs/>
              </w:rPr>
            </w:pPr>
            <w:r w:rsidRPr="00534A80">
              <w:rPr>
                <w:rFonts w:cstheme="minorHAnsi"/>
                <w:b/>
                <w:bCs/>
              </w:rPr>
              <w:t>Date of Birth:</w:t>
            </w:r>
          </w:p>
        </w:tc>
        <w:tc>
          <w:tcPr>
            <w:tcW w:w="8647" w:type="dxa"/>
            <w:vAlign w:val="center"/>
          </w:tcPr>
          <w:p w14:paraId="64994ECF" w14:textId="77777777" w:rsidR="00C3799F" w:rsidRPr="00534A80" w:rsidRDefault="00C3799F" w:rsidP="00F46552">
            <w:pPr>
              <w:ind w:left="-360" w:right="-180"/>
              <w:rPr>
                <w:rFonts w:cstheme="minorHAnsi"/>
              </w:rPr>
            </w:pPr>
          </w:p>
        </w:tc>
      </w:tr>
      <w:tr w:rsidR="00C3799F" w:rsidRPr="00534A80" w14:paraId="6517B207" w14:textId="77777777" w:rsidTr="00F46552">
        <w:trPr>
          <w:trHeight w:val="902"/>
        </w:trPr>
        <w:tc>
          <w:tcPr>
            <w:tcW w:w="1843" w:type="dxa"/>
            <w:vAlign w:val="center"/>
          </w:tcPr>
          <w:p w14:paraId="5D70AB3F" w14:textId="77777777" w:rsidR="00C3799F" w:rsidRPr="00534A80" w:rsidRDefault="00C3799F" w:rsidP="00F46552">
            <w:pPr>
              <w:jc w:val="center"/>
              <w:rPr>
                <w:rFonts w:cstheme="minorHAnsi"/>
                <w:b/>
                <w:bCs/>
              </w:rPr>
            </w:pPr>
            <w:r w:rsidRPr="00534A80">
              <w:rPr>
                <w:rFonts w:cstheme="minorHAnsi"/>
                <w:b/>
                <w:bCs/>
              </w:rPr>
              <w:t>Parent contact details:</w:t>
            </w:r>
          </w:p>
        </w:tc>
        <w:tc>
          <w:tcPr>
            <w:tcW w:w="8647" w:type="dxa"/>
            <w:vAlign w:val="center"/>
          </w:tcPr>
          <w:p w14:paraId="46667EB5" w14:textId="77777777" w:rsidR="00C3799F" w:rsidRPr="00534A80" w:rsidRDefault="00C3799F" w:rsidP="00F46552">
            <w:pPr>
              <w:ind w:left="-360" w:right="-180"/>
              <w:rPr>
                <w:rFonts w:cstheme="minorHAnsi"/>
              </w:rPr>
            </w:pPr>
          </w:p>
        </w:tc>
      </w:tr>
      <w:tr w:rsidR="00C3799F" w:rsidRPr="00534A80" w14:paraId="12A604DF" w14:textId="77777777" w:rsidTr="00F46552">
        <w:trPr>
          <w:trHeight w:val="902"/>
        </w:trPr>
        <w:tc>
          <w:tcPr>
            <w:tcW w:w="1843" w:type="dxa"/>
            <w:vAlign w:val="center"/>
          </w:tcPr>
          <w:p w14:paraId="5915B34C" w14:textId="77777777" w:rsidR="00C3799F" w:rsidRPr="00534A80" w:rsidRDefault="00C3799F" w:rsidP="00F46552">
            <w:pPr>
              <w:jc w:val="center"/>
              <w:rPr>
                <w:rFonts w:cstheme="minorHAnsi"/>
                <w:b/>
                <w:bCs/>
              </w:rPr>
            </w:pPr>
            <w:r w:rsidRPr="00534A80">
              <w:rPr>
                <w:rFonts w:cstheme="minorHAnsi"/>
                <w:b/>
                <w:bCs/>
              </w:rPr>
              <w:t>Medication, Allergy or</w:t>
            </w:r>
            <w:r w:rsidRPr="00534A80">
              <w:rPr>
                <w:rFonts w:cstheme="minorHAnsi"/>
                <w:b/>
                <w:bCs/>
              </w:rPr>
              <w:br/>
              <w:t>Food requirement:</w:t>
            </w:r>
          </w:p>
        </w:tc>
        <w:tc>
          <w:tcPr>
            <w:tcW w:w="8647" w:type="dxa"/>
            <w:vAlign w:val="center"/>
          </w:tcPr>
          <w:p w14:paraId="308C5502" w14:textId="77777777" w:rsidR="00C3799F" w:rsidRPr="00534A80" w:rsidRDefault="00C3799F" w:rsidP="00F46552">
            <w:pPr>
              <w:ind w:left="-360" w:right="-180"/>
              <w:rPr>
                <w:rFonts w:cstheme="minorHAnsi"/>
              </w:rPr>
            </w:pPr>
          </w:p>
        </w:tc>
      </w:tr>
      <w:tr w:rsidR="00C3799F" w:rsidRPr="00534A80" w14:paraId="7B1C6221" w14:textId="77777777" w:rsidTr="00F46552">
        <w:trPr>
          <w:trHeight w:val="1057"/>
        </w:trPr>
        <w:tc>
          <w:tcPr>
            <w:tcW w:w="1843" w:type="dxa"/>
            <w:vAlign w:val="center"/>
          </w:tcPr>
          <w:p w14:paraId="06159C02" w14:textId="354E20FC" w:rsidR="00C3799F" w:rsidRPr="00534A80" w:rsidRDefault="00C3799F" w:rsidP="00F46552">
            <w:pPr>
              <w:jc w:val="center"/>
              <w:rPr>
                <w:rFonts w:cstheme="minorHAnsi"/>
                <w:b/>
                <w:bCs/>
              </w:rPr>
            </w:pPr>
            <w:r w:rsidRPr="00534A80">
              <w:rPr>
                <w:rFonts w:cstheme="minorHAnsi"/>
                <w:b/>
                <w:bCs/>
              </w:rPr>
              <w:t>Dosage:</w:t>
            </w:r>
            <w:r w:rsidRPr="00534A80">
              <w:rPr>
                <w:rFonts w:cstheme="minorHAnsi"/>
                <w:b/>
                <w:bCs/>
              </w:rPr>
              <w:br/>
            </w:r>
            <w:r w:rsidRPr="00534A80">
              <w:rPr>
                <w:rFonts w:cstheme="minorHAnsi"/>
                <w:i/>
                <w:iCs/>
              </w:rPr>
              <w:t>Please be explicit</w:t>
            </w:r>
            <w:r w:rsidR="00F057AD">
              <w:rPr>
                <w:rFonts w:cstheme="minorHAnsi"/>
                <w:i/>
                <w:iCs/>
              </w:rPr>
              <w:t>.</w:t>
            </w:r>
            <w:r w:rsidR="00F057AD">
              <w:rPr>
                <w:rFonts w:cstheme="minorHAnsi"/>
                <w:i/>
                <w:iCs/>
              </w:rPr>
              <w:br/>
              <w:t>Print this page again if needed.</w:t>
            </w:r>
          </w:p>
        </w:tc>
        <w:tc>
          <w:tcPr>
            <w:tcW w:w="8647" w:type="dxa"/>
            <w:vAlign w:val="center"/>
          </w:tcPr>
          <w:p w14:paraId="060EA6A9" w14:textId="77777777" w:rsidR="00C3799F" w:rsidRPr="00534A80" w:rsidRDefault="00C3799F" w:rsidP="00F46552">
            <w:pPr>
              <w:ind w:left="-360" w:right="-180"/>
              <w:rPr>
                <w:rFonts w:cstheme="minorHAnsi"/>
              </w:rPr>
            </w:pPr>
          </w:p>
        </w:tc>
      </w:tr>
      <w:tr w:rsidR="00C3799F" w:rsidRPr="00534A80" w14:paraId="0F9C6FB8" w14:textId="77777777" w:rsidTr="00F46552">
        <w:trPr>
          <w:trHeight w:val="1114"/>
        </w:trPr>
        <w:tc>
          <w:tcPr>
            <w:tcW w:w="1843" w:type="dxa"/>
            <w:vAlign w:val="center"/>
          </w:tcPr>
          <w:p w14:paraId="0AED89CC" w14:textId="77777777" w:rsidR="00C3799F" w:rsidRPr="00534A80" w:rsidRDefault="00C3799F" w:rsidP="00F46552">
            <w:pPr>
              <w:jc w:val="center"/>
              <w:rPr>
                <w:rFonts w:cstheme="minorHAnsi"/>
                <w:b/>
                <w:bCs/>
              </w:rPr>
            </w:pPr>
            <w:r w:rsidRPr="00534A80">
              <w:rPr>
                <w:rFonts w:cstheme="minorHAnsi"/>
                <w:b/>
                <w:bCs/>
              </w:rPr>
              <w:t>How often?</w:t>
            </w:r>
          </w:p>
        </w:tc>
        <w:tc>
          <w:tcPr>
            <w:tcW w:w="8647" w:type="dxa"/>
            <w:vAlign w:val="center"/>
          </w:tcPr>
          <w:p w14:paraId="55CC09AF" w14:textId="77777777" w:rsidR="00C3799F" w:rsidRPr="00534A80" w:rsidRDefault="00C3799F" w:rsidP="00F46552">
            <w:pPr>
              <w:ind w:left="-360" w:right="-180"/>
              <w:rPr>
                <w:rFonts w:cstheme="minorHAnsi"/>
              </w:rPr>
            </w:pPr>
          </w:p>
        </w:tc>
      </w:tr>
      <w:tr w:rsidR="00C3799F" w:rsidRPr="00534A80" w14:paraId="226134BC" w14:textId="77777777" w:rsidTr="00F46552">
        <w:trPr>
          <w:trHeight w:val="1074"/>
        </w:trPr>
        <w:tc>
          <w:tcPr>
            <w:tcW w:w="1843" w:type="dxa"/>
            <w:vAlign w:val="center"/>
          </w:tcPr>
          <w:p w14:paraId="7F76A3F5" w14:textId="77777777" w:rsidR="00C3799F" w:rsidRPr="00534A80" w:rsidRDefault="00C3799F" w:rsidP="00F46552">
            <w:pPr>
              <w:jc w:val="center"/>
              <w:rPr>
                <w:rFonts w:cstheme="minorHAnsi"/>
                <w:b/>
                <w:bCs/>
              </w:rPr>
            </w:pPr>
            <w:r w:rsidRPr="00534A80">
              <w:rPr>
                <w:rFonts w:cstheme="minorHAnsi"/>
                <w:b/>
                <w:bCs/>
              </w:rPr>
              <w:t>How is it given?</w:t>
            </w:r>
          </w:p>
        </w:tc>
        <w:tc>
          <w:tcPr>
            <w:tcW w:w="8647" w:type="dxa"/>
            <w:vAlign w:val="center"/>
          </w:tcPr>
          <w:p w14:paraId="057CDE1A" w14:textId="77777777" w:rsidR="00C3799F" w:rsidRPr="00534A80" w:rsidRDefault="00C3799F" w:rsidP="00F46552">
            <w:pPr>
              <w:ind w:left="-360" w:right="-180"/>
              <w:rPr>
                <w:rFonts w:cstheme="minorHAnsi"/>
              </w:rPr>
            </w:pPr>
          </w:p>
        </w:tc>
      </w:tr>
      <w:tr w:rsidR="00C3799F" w:rsidRPr="00534A80" w14:paraId="27353AA3" w14:textId="77777777" w:rsidTr="00F46552">
        <w:trPr>
          <w:trHeight w:val="4052"/>
        </w:trPr>
        <w:tc>
          <w:tcPr>
            <w:tcW w:w="1843" w:type="dxa"/>
            <w:vAlign w:val="center"/>
          </w:tcPr>
          <w:p w14:paraId="0630C700" w14:textId="77777777" w:rsidR="00C3799F" w:rsidRPr="00534A80" w:rsidRDefault="00C3799F" w:rsidP="00F46552">
            <w:pPr>
              <w:jc w:val="center"/>
              <w:rPr>
                <w:rFonts w:cstheme="minorHAnsi"/>
                <w:b/>
                <w:bCs/>
              </w:rPr>
            </w:pPr>
            <w:r w:rsidRPr="00534A80">
              <w:rPr>
                <w:rFonts w:cstheme="minorHAnsi"/>
                <w:b/>
                <w:bCs/>
              </w:rPr>
              <w:t>Other instructions:</w:t>
            </w:r>
          </w:p>
        </w:tc>
        <w:tc>
          <w:tcPr>
            <w:tcW w:w="8647" w:type="dxa"/>
            <w:vAlign w:val="center"/>
          </w:tcPr>
          <w:p w14:paraId="184EEF0B" w14:textId="77777777" w:rsidR="00C3799F" w:rsidRPr="00534A80" w:rsidRDefault="00C3799F" w:rsidP="00F46552">
            <w:pPr>
              <w:ind w:left="-360" w:right="-180"/>
              <w:rPr>
                <w:rFonts w:cstheme="minorHAnsi"/>
              </w:rPr>
            </w:pPr>
          </w:p>
        </w:tc>
      </w:tr>
    </w:tbl>
    <w:p w14:paraId="40173730" w14:textId="77777777" w:rsidR="00C3799F" w:rsidRPr="00534A80" w:rsidRDefault="00C3799F" w:rsidP="00C3799F">
      <w:pPr>
        <w:ind w:left="-360" w:right="-180"/>
        <w:rPr>
          <w:rFonts w:cstheme="minorHAnsi"/>
        </w:rPr>
      </w:pPr>
    </w:p>
    <w:p w14:paraId="55ACFA36" w14:textId="5279304E" w:rsidR="00C3799F" w:rsidRPr="00534A80" w:rsidRDefault="00C3799F" w:rsidP="00C3799F">
      <w:pPr>
        <w:ind w:left="142" w:right="-180"/>
        <w:rPr>
          <w:rFonts w:cstheme="minorHAnsi"/>
        </w:rPr>
      </w:pPr>
      <w:r w:rsidRPr="00534A80">
        <w:rPr>
          <w:rFonts w:cstheme="minorHAnsi"/>
          <w:b/>
        </w:rPr>
        <w:t xml:space="preserve">Please note: </w:t>
      </w:r>
      <w:r w:rsidRPr="00534A80">
        <w:rPr>
          <w:rFonts w:cstheme="minorHAnsi"/>
          <w:bCs/>
        </w:rPr>
        <w:t>T</w:t>
      </w:r>
      <w:r w:rsidRPr="00534A80">
        <w:rPr>
          <w:rFonts w:cstheme="minorHAnsi"/>
        </w:rPr>
        <w:t xml:space="preserve">he onus is on </w:t>
      </w:r>
      <w:r w:rsidR="000C0B89">
        <w:rPr>
          <w:rFonts w:cstheme="minorHAnsi"/>
        </w:rPr>
        <w:t>Members/</w:t>
      </w:r>
      <w:r w:rsidRPr="00534A80">
        <w:rPr>
          <w:rFonts w:cstheme="minorHAnsi"/>
        </w:rPr>
        <w:t>parents/care</w:t>
      </w:r>
      <w:r w:rsidR="000C0B89">
        <w:rPr>
          <w:rFonts w:cstheme="minorHAnsi"/>
        </w:rPr>
        <w:t xml:space="preserve">rs </w:t>
      </w:r>
      <w:r w:rsidRPr="00534A80">
        <w:rPr>
          <w:rFonts w:cstheme="minorHAnsi"/>
        </w:rPr>
        <w:t>to supply and collect any medications after the event.</w:t>
      </w:r>
      <w:r w:rsidRPr="00534A80">
        <w:rPr>
          <w:rFonts w:cstheme="minorHAnsi"/>
        </w:rPr>
        <w:br/>
        <w:t xml:space="preserve">Please ask for any unused medication when you </w:t>
      </w:r>
      <w:r w:rsidR="000C0B89">
        <w:rPr>
          <w:rFonts w:cstheme="minorHAnsi"/>
        </w:rPr>
        <w:t>return</w:t>
      </w:r>
      <w:r w:rsidRPr="00534A80">
        <w:rPr>
          <w:rFonts w:cstheme="minorHAnsi"/>
        </w:rPr>
        <w:t>.</w:t>
      </w:r>
      <w:r w:rsidRPr="00534A80">
        <w:rPr>
          <w:rFonts w:cstheme="minorHAnsi"/>
        </w:rPr>
        <w:br/>
        <w:t xml:space="preserve">If medications are not </w:t>
      </w:r>
      <w:proofErr w:type="gramStart"/>
      <w:r w:rsidRPr="00534A80">
        <w:rPr>
          <w:rFonts w:cstheme="minorHAnsi"/>
        </w:rPr>
        <w:t>collected</w:t>
      </w:r>
      <w:proofErr w:type="gramEnd"/>
      <w:r w:rsidRPr="00534A80">
        <w:rPr>
          <w:rFonts w:cstheme="minorHAnsi"/>
        </w:rPr>
        <w:t xml:space="preserve"> we will not be liable for them or their administration after the notified close of camp. Any uncollected medications will be destroyed.</w:t>
      </w:r>
    </w:p>
    <w:tbl>
      <w:tblPr>
        <w:tblW w:w="9180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6"/>
        <w:gridCol w:w="7044"/>
      </w:tblGrid>
      <w:tr w:rsidR="00C3799F" w:rsidRPr="00534A80" w14:paraId="1CFC6258" w14:textId="77777777" w:rsidTr="00F46552">
        <w:trPr>
          <w:trHeight w:val="717"/>
        </w:trPr>
        <w:tc>
          <w:tcPr>
            <w:tcW w:w="2136" w:type="dxa"/>
            <w:vAlign w:val="center"/>
          </w:tcPr>
          <w:p w14:paraId="6807D849" w14:textId="77777777" w:rsidR="00C3799F" w:rsidRPr="00534A80" w:rsidRDefault="00C3799F" w:rsidP="00F46552">
            <w:pPr>
              <w:ind w:right="-180"/>
              <w:rPr>
                <w:rFonts w:cstheme="minorHAnsi"/>
              </w:rPr>
            </w:pPr>
            <w:r w:rsidRPr="00534A80">
              <w:rPr>
                <w:rFonts w:cstheme="minorHAnsi"/>
              </w:rPr>
              <w:t>Parent/Guardian</w:t>
            </w:r>
            <w:r w:rsidRPr="00534A80">
              <w:rPr>
                <w:rFonts w:cstheme="minorHAnsi"/>
              </w:rPr>
              <w:br/>
              <w:t>signature &amp; date</w:t>
            </w:r>
          </w:p>
        </w:tc>
        <w:tc>
          <w:tcPr>
            <w:tcW w:w="7044" w:type="dxa"/>
            <w:vAlign w:val="center"/>
          </w:tcPr>
          <w:p w14:paraId="10014D3A" w14:textId="77777777" w:rsidR="00C3799F" w:rsidRPr="00534A80" w:rsidRDefault="00C3799F" w:rsidP="00F057AD">
            <w:pPr>
              <w:ind w:right="-180"/>
              <w:rPr>
                <w:rFonts w:cstheme="minorHAnsi"/>
              </w:rPr>
            </w:pPr>
          </w:p>
        </w:tc>
      </w:tr>
    </w:tbl>
    <w:p w14:paraId="0112AF8D" w14:textId="77777777" w:rsidR="008C7869" w:rsidRDefault="008C7869" w:rsidP="00F057AD"/>
    <w:sectPr w:rsidR="008C7869" w:rsidSect="00F057AD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8C1BB9"/>
    <w:multiLevelType w:val="hybridMultilevel"/>
    <w:tmpl w:val="BC36DC4A"/>
    <w:lvl w:ilvl="0" w:tplc="2860567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1C62D3"/>
    <w:multiLevelType w:val="hybridMultilevel"/>
    <w:tmpl w:val="24C85C16"/>
    <w:lvl w:ilvl="0" w:tplc="4F8AB3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E44BF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A8DF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ACF6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581C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E834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80EA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924B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685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799304305">
    <w:abstractNumId w:val="1"/>
  </w:num>
  <w:num w:numId="2" w16cid:durableId="1263994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E30"/>
    <w:rsid w:val="000461BA"/>
    <w:rsid w:val="000A4F10"/>
    <w:rsid w:val="000B102B"/>
    <w:rsid w:val="000C0B89"/>
    <w:rsid w:val="000E01CD"/>
    <w:rsid w:val="00106582"/>
    <w:rsid w:val="00122ED1"/>
    <w:rsid w:val="00123FEF"/>
    <w:rsid w:val="00127FB2"/>
    <w:rsid w:val="00132DD9"/>
    <w:rsid w:val="00145B87"/>
    <w:rsid w:val="00147676"/>
    <w:rsid w:val="001517AA"/>
    <w:rsid w:val="00166923"/>
    <w:rsid w:val="00174755"/>
    <w:rsid w:val="00176151"/>
    <w:rsid w:val="001C354D"/>
    <w:rsid w:val="00211A4B"/>
    <w:rsid w:val="00215665"/>
    <w:rsid w:val="00216293"/>
    <w:rsid w:val="00232615"/>
    <w:rsid w:val="00247956"/>
    <w:rsid w:val="00252AE6"/>
    <w:rsid w:val="00282B09"/>
    <w:rsid w:val="002E7591"/>
    <w:rsid w:val="00310A1B"/>
    <w:rsid w:val="00326BE8"/>
    <w:rsid w:val="00367CC4"/>
    <w:rsid w:val="003A3BAC"/>
    <w:rsid w:val="003D7CA1"/>
    <w:rsid w:val="003E7C31"/>
    <w:rsid w:val="004002A7"/>
    <w:rsid w:val="00413744"/>
    <w:rsid w:val="00424017"/>
    <w:rsid w:val="0042715B"/>
    <w:rsid w:val="00430434"/>
    <w:rsid w:val="00431D72"/>
    <w:rsid w:val="00433A4A"/>
    <w:rsid w:val="0043592D"/>
    <w:rsid w:val="00453F84"/>
    <w:rsid w:val="00483073"/>
    <w:rsid w:val="00486B4D"/>
    <w:rsid w:val="0049015D"/>
    <w:rsid w:val="004C0068"/>
    <w:rsid w:val="004C4D4D"/>
    <w:rsid w:val="0053745D"/>
    <w:rsid w:val="005426FD"/>
    <w:rsid w:val="00550474"/>
    <w:rsid w:val="00554AB4"/>
    <w:rsid w:val="00570AA6"/>
    <w:rsid w:val="00614C47"/>
    <w:rsid w:val="006161B6"/>
    <w:rsid w:val="00634556"/>
    <w:rsid w:val="006377D1"/>
    <w:rsid w:val="006417DE"/>
    <w:rsid w:val="0064391A"/>
    <w:rsid w:val="00674E30"/>
    <w:rsid w:val="006E5C55"/>
    <w:rsid w:val="00704174"/>
    <w:rsid w:val="00737028"/>
    <w:rsid w:val="00743A26"/>
    <w:rsid w:val="00766307"/>
    <w:rsid w:val="007802E2"/>
    <w:rsid w:val="007868DB"/>
    <w:rsid w:val="007B4BA9"/>
    <w:rsid w:val="007C2EA0"/>
    <w:rsid w:val="007D10C8"/>
    <w:rsid w:val="007F040A"/>
    <w:rsid w:val="00841CF1"/>
    <w:rsid w:val="00850FCB"/>
    <w:rsid w:val="00864CE9"/>
    <w:rsid w:val="00870C35"/>
    <w:rsid w:val="00887DFC"/>
    <w:rsid w:val="008B3879"/>
    <w:rsid w:val="008C7869"/>
    <w:rsid w:val="008D0680"/>
    <w:rsid w:val="00911CDA"/>
    <w:rsid w:val="00933410"/>
    <w:rsid w:val="00953ECB"/>
    <w:rsid w:val="00954D61"/>
    <w:rsid w:val="00956C4E"/>
    <w:rsid w:val="00960A04"/>
    <w:rsid w:val="009F3B9F"/>
    <w:rsid w:val="00A44CB8"/>
    <w:rsid w:val="00A47270"/>
    <w:rsid w:val="00A67459"/>
    <w:rsid w:val="00AA7CEB"/>
    <w:rsid w:val="00AD1C47"/>
    <w:rsid w:val="00B00139"/>
    <w:rsid w:val="00B13EF1"/>
    <w:rsid w:val="00B23CE0"/>
    <w:rsid w:val="00B27A57"/>
    <w:rsid w:val="00B51859"/>
    <w:rsid w:val="00B532D5"/>
    <w:rsid w:val="00B6534F"/>
    <w:rsid w:val="00B7653C"/>
    <w:rsid w:val="00B832B4"/>
    <w:rsid w:val="00BB2AD7"/>
    <w:rsid w:val="00BF700C"/>
    <w:rsid w:val="00C16656"/>
    <w:rsid w:val="00C21003"/>
    <w:rsid w:val="00C3799F"/>
    <w:rsid w:val="00C60F61"/>
    <w:rsid w:val="00C6621C"/>
    <w:rsid w:val="00CA3654"/>
    <w:rsid w:val="00CE50B7"/>
    <w:rsid w:val="00CE5807"/>
    <w:rsid w:val="00CE7527"/>
    <w:rsid w:val="00D15558"/>
    <w:rsid w:val="00D35E94"/>
    <w:rsid w:val="00D60BF3"/>
    <w:rsid w:val="00D94570"/>
    <w:rsid w:val="00DF37EC"/>
    <w:rsid w:val="00E11EE8"/>
    <w:rsid w:val="00E43DC6"/>
    <w:rsid w:val="00E45729"/>
    <w:rsid w:val="00E600B2"/>
    <w:rsid w:val="00E94CA3"/>
    <w:rsid w:val="00EC6671"/>
    <w:rsid w:val="00EC7E29"/>
    <w:rsid w:val="00F0467A"/>
    <w:rsid w:val="00F057AD"/>
    <w:rsid w:val="00F46552"/>
    <w:rsid w:val="00F701C4"/>
    <w:rsid w:val="00F763A0"/>
    <w:rsid w:val="00FF6245"/>
    <w:rsid w:val="00FF6DE3"/>
    <w:rsid w:val="00FF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2D2B33"/>
  <w15:chartTrackingRefBased/>
  <w15:docId w15:val="{084C748A-E43F-4434-BB40-ED3024AB0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799F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4E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C3799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C3799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3799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743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4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120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6628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ca02a39-7473-44a7-b6e0-79572c736dc3" xsi:nil="true"/>
    <lcf76f155ced4ddcb4097134ff3c332f xmlns="5e82453e-c92f-44b9-9d42-5283abb41c7a">
      <Terms xmlns="http://schemas.microsoft.com/office/infopath/2007/PartnerControls"/>
    </lcf76f155ced4ddcb4097134ff3c332f>
    <Comment xmlns="5e82453e-c92f-44b9-9d42-5283abb41c7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3E9B548542D2469324AA531916C673" ma:contentTypeVersion="18" ma:contentTypeDescription="Create a new document." ma:contentTypeScope="" ma:versionID="a8ad5e06349811ca56c69bd06296bae5">
  <xsd:schema xmlns:xsd="http://www.w3.org/2001/XMLSchema" xmlns:xs="http://www.w3.org/2001/XMLSchema" xmlns:p="http://schemas.microsoft.com/office/2006/metadata/properties" xmlns:ns2="5e82453e-c92f-44b9-9d42-5283abb41c7a" xmlns:ns3="3ca02a39-7473-44a7-b6e0-79572c736dc3" targetNamespace="http://schemas.microsoft.com/office/2006/metadata/properties" ma:root="true" ma:fieldsID="55e198bc4a00d388bbc93ecdd5904c39" ns2:_="" ns3:_="">
    <xsd:import namespace="5e82453e-c92f-44b9-9d42-5283abb41c7a"/>
    <xsd:import namespace="3ca02a39-7473-44a7-b6e0-79572c736d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Com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82453e-c92f-44b9-9d42-5283abb41c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88bc274-4d66-4d1e-87ae-ab0962914d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Comment" ma:index="24" nillable="true" ma:displayName="Comment" ma:format="Dropdown" ma:internalName="Comment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a02a39-7473-44a7-b6e0-79572c736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5193de2-f002-4353-9a07-060209fe7b9f}" ma:internalName="TaxCatchAll" ma:showField="CatchAllData" ma:web="3ca02a39-7473-44a7-b6e0-79572c736d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33F4AF-81C5-4399-8351-7A2B5F519DE0}">
  <ds:schemaRefs>
    <ds:schemaRef ds:uri="http://schemas.microsoft.com/office/2006/metadata/properties"/>
    <ds:schemaRef ds:uri="http://schemas.microsoft.com/office/infopath/2007/PartnerControls"/>
    <ds:schemaRef ds:uri="3ca02a39-7473-44a7-b6e0-79572c736dc3"/>
    <ds:schemaRef ds:uri="5e82453e-c92f-44b9-9d42-5283abb41c7a"/>
  </ds:schemaRefs>
</ds:datastoreItem>
</file>

<file path=customXml/itemProps2.xml><?xml version="1.0" encoding="utf-8"?>
<ds:datastoreItem xmlns:ds="http://schemas.openxmlformats.org/officeDocument/2006/customXml" ds:itemID="{404FF3A7-3A10-4566-82FE-67A1C5502F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82453e-c92f-44b9-9d42-5283abb41c7a"/>
    <ds:schemaRef ds:uri="3ca02a39-7473-44a7-b6e0-79572c736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7FCE01-BEE9-4901-AB4A-8B927383A1F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285aa560-8fcd-46db-bdec-e34433025fe4}" enabled="1" method="Standard" siteId="{40e7bb4b-7677-4c50-b3b3-6bf027f31e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Walsh</dc:creator>
  <cp:keywords/>
  <dc:description/>
  <cp:lastModifiedBy>Mic Doyle</cp:lastModifiedBy>
  <cp:revision>104</cp:revision>
  <cp:lastPrinted>2023-01-09T06:31:00Z</cp:lastPrinted>
  <dcterms:created xsi:type="dcterms:W3CDTF">2023-12-13T20:33:00Z</dcterms:created>
  <dcterms:modified xsi:type="dcterms:W3CDTF">2024-11-07T11:19:00Z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0x0101004D3E9B548542D2469324AA531916C673</vt:lpwstr>
  </property>
  <property fmtid="{D5CDD505-2E9C-101B-9397-08002B2CF9AE}" pid="3" name="MediaServiceImageTags">
    <vt:lpwstr/>
  </property>
  <property fmtid="{D5CDD505-2E9C-101B-9397-08002B2CF9AE}" pid="4" name="GrammarlyDocumentId">
    <vt:lpwstr>b1c7aefc5e666924322d90aa32bdab0a5746895a5e855cc00ca0398c6931763a</vt:lpwstr>
  </property>
</Properties>
</file>