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9C929" w14:textId="70CF9957" w:rsidR="00E625BD" w:rsidRDefault="00E625BD"/>
    <w:p w14:paraId="0D6DD312" w14:textId="7B7DC9E2" w:rsidR="00AE7F6E" w:rsidRPr="00AE7F6E" w:rsidRDefault="00AE7F6E" w:rsidP="00AE7F6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A45662" wp14:editId="3BBAA8B5">
                <wp:simplePos x="0" y="0"/>
                <wp:positionH relativeFrom="margin">
                  <wp:posOffset>1477645</wp:posOffset>
                </wp:positionH>
                <wp:positionV relativeFrom="paragraph">
                  <wp:posOffset>256540</wp:posOffset>
                </wp:positionV>
                <wp:extent cx="5362575" cy="91440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25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3E62D9" w14:textId="7F8CDC16" w:rsidR="006D1CB7" w:rsidRDefault="007E296B" w:rsidP="00592008">
                            <w:pPr>
                              <w:jc w:val="center"/>
                              <w:rPr>
                                <w:rFonts w:ascii="Nunito Sans Black" w:hAnsi="Nunito Sans Black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Nunito Sans Black" w:hAnsi="Nunito Sans Black"/>
                                <w:color w:val="000000" w:themeColor="text1"/>
                                <w:sz w:val="40"/>
                                <w:szCs w:val="40"/>
                              </w:rPr>
                              <w:t>EMS Bulk Registration Template</w:t>
                            </w:r>
                          </w:p>
                          <w:p w14:paraId="59E42D7A" w14:textId="06A3DF8F" w:rsidR="007E296B" w:rsidRPr="007E296B" w:rsidRDefault="007E296B" w:rsidP="00592008">
                            <w:pPr>
                              <w:jc w:val="center"/>
                              <w:rPr>
                                <w:rFonts w:ascii="Nunito Sans Black" w:hAnsi="Nunito Sans Black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Nunito Sans Black" w:hAnsi="Nunito Sans Black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Use this template to gather the information required to lodge an application to attend an event via EMS when registering </w:t>
                            </w:r>
                            <w:proofErr w:type="gramStart"/>
                            <w:r>
                              <w:rPr>
                                <w:rFonts w:ascii="Nunito Sans Black" w:hAnsi="Nunito Sans Black"/>
                                <w:color w:val="000000" w:themeColor="text1"/>
                                <w:sz w:val="20"/>
                                <w:szCs w:val="20"/>
                              </w:rPr>
                              <w:t>a large number of</w:t>
                            </w:r>
                            <w:proofErr w:type="gramEnd"/>
                            <w:r>
                              <w:rPr>
                                <w:rFonts w:ascii="Nunito Sans Black" w:hAnsi="Nunito Sans Black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people.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CA45662" id="Rectangle 1" o:spid="_x0000_s1026" style="position:absolute;margin-left:116.35pt;margin-top:20.2pt;width:422.25pt;height:1in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" filled="f" stroked="f" strokeweight="1pt">
                <v:textbox>
                  <w:txbxContent>
                    <w:p w14:paraId="3A3E62D9" w14:textId="7F8CDC16" w:rsidR="006D1CB7" w:rsidRDefault="007E296B" w:rsidP="00592008">
                      <w:pPr>
                        <w:jc w:val="center"/>
                        <w:rPr>
                          <w:rFonts w:ascii="Nunito Sans Black" w:hAnsi="Nunito Sans Black"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Nunito Sans Black" w:hAnsi="Nunito Sans Black"/>
                          <w:color w:val="000000" w:themeColor="text1"/>
                          <w:sz w:val="40"/>
                          <w:szCs w:val="40"/>
                        </w:rPr>
                        <w:t>EMS Bulk Registration Template</w:t>
                      </w:r>
                    </w:p>
                    <w:p w14:paraId="59E42D7A" w14:textId="06A3DF8F" w:rsidR="007E296B" w:rsidRPr="007E296B" w:rsidRDefault="007E296B" w:rsidP="00592008">
                      <w:pPr>
                        <w:jc w:val="center"/>
                        <w:rPr>
                          <w:rFonts w:ascii="Nunito Sans Black" w:hAnsi="Nunito Sans Black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Nunito Sans Black" w:hAnsi="Nunito Sans Black"/>
                          <w:color w:val="000000" w:themeColor="text1"/>
                          <w:sz w:val="20"/>
                          <w:szCs w:val="20"/>
                        </w:rPr>
                        <w:t xml:space="preserve">Use this template to gather the information required to lodge an application to attend an event via EMS when registering </w:t>
                      </w:r>
                      <w:proofErr w:type="gramStart"/>
                      <w:r>
                        <w:rPr>
                          <w:rFonts w:ascii="Nunito Sans Black" w:hAnsi="Nunito Sans Black"/>
                          <w:color w:val="000000" w:themeColor="text1"/>
                          <w:sz w:val="20"/>
                          <w:szCs w:val="20"/>
                        </w:rPr>
                        <w:t>a large number of</w:t>
                      </w:r>
                      <w:proofErr w:type="gramEnd"/>
                      <w:r>
                        <w:rPr>
                          <w:rFonts w:ascii="Nunito Sans Black" w:hAnsi="Nunito Sans Black"/>
                          <w:color w:val="000000" w:themeColor="text1"/>
                          <w:sz w:val="20"/>
                          <w:szCs w:val="20"/>
                        </w:rPr>
                        <w:t xml:space="preserve"> people.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808F6AF" w14:textId="6074CA32" w:rsidR="00AE7F6E" w:rsidRPr="00AE7F6E" w:rsidRDefault="00AE7F6E" w:rsidP="00AE7F6E"/>
    <w:p w14:paraId="1FF51113" w14:textId="179CBA6E" w:rsidR="00AE7F6E" w:rsidRPr="00AE7F6E" w:rsidRDefault="00AE7F6E" w:rsidP="00AE7F6E"/>
    <w:p w14:paraId="42300569" w14:textId="2A93C516" w:rsidR="00AE7F6E" w:rsidRDefault="00AE7F6E" w:rsidP="00AE7F6E">
      <w:pPr>
        <w:tabs>
          <w:tab w:val="left" w:pos="2295"/>
        </w:tabs>
      </w:pPr>
    </w:p>
    <w:p w14:paraId="01FC9DA9" w14:textId="4826B651" w:rsidR="00AE7F6E" w:rsidRDefault="00AE7F6E" w:rsidP="00AE7F6E">
      <w:pPr>
        <w:tabs>
          <w:tab w:val="left" w:pos="2295"/>
        </w:tabs>
        <w:rPr>
          <w:b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825"/>
        <w:gridCol w:w="2336"/>
        <w:gridCol w:w="3587"/>
        <w:gridCol w:w="1292"/>
        <w:gridCol w:w="1722"/>
      </w:tblGrid>
      <w:tr w:rsidR="009E31A1" w:rsidRPr="00B17B1C" w14:paraId="7C58976B" w14:textId="77777777" w:rsidTr="009E31A1">
        <w:trPr>
          <w:trHeight w:val="851"/>
          <w:jc w:val="center"/>
        </w:trPr>
        <w:tc>
          <w:tcPr>
            <w:tcW w:w="1803" w:type="dxa"/>
          </w:tcPr>
          <w:p w14:paraId="25B2831C" w14:textId="77777777" w:rsidR="009E31A1" w:rsidRPr="006915CA" w:rsidRDefault="009E31A1" w:rsidP="007C280B">
            <w:pPr>
              <w:jc w:val="center"/>
              <w:rPr>
                <w:b/>
                <w:bCs/>
                <w:sz w:val="28"/>
                <w:szCs w:val="28"/>
              </w:rPr>
            </w:pPr>
            <w:r w:rsidRPr="006915CA">
              <w:rPr>
                <w:b/>
                <w:bCs/>
                <w:sz w:val="28"/>
                <w:szCs w:val="28"/>
              </w:rPr>
              <w:t>Membership number</w:t>
            </w:r>
          </w:p>
        </w:tc>
        <w:tc>
          <w:tcPr>
            <w:tcW w:w="2308" w:type="dxa"/>
          </w:tcPr>
          <w:p w14:paraId="4C5C81F8" w14:textId="77777777" w:rsidR="009E31A1" w:rsidRPr="006915CA" w:rsidRDefault="009E31A1" w:rsidP="007C280B">
            <w:pPr>
              <w:jc w:val="center"/>
              <w:rPr>
                <w:b/>
                <w:bCs/>
                <w:sz w:val="28"/>
                <w:szCs w:val="28"/>
              </w:rPr>
            </w:pPr>
            <w:r w:rsidRPr="006915CA">
              <w:rPr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3544" w:type="dxa"/>
          </w:tcPr>
          <w:p w14:paraId="13F2D4CC" w14:textId="77777777" w:rsidR="009E31A1" w:rsidRPr="006915CA" w:rsidRDefault="009E31A1" w:rsidP="007C280B">
            <w:pPr>
              <w:jc w:val="center"/>
              <w:rPr>
                <w:b/>
                <w:bCs/>
                <w:sz w:val="28"/>
                <w:szCs w:val="28"/>
              </w:rPr>
            </w:pPr>
            <w:r w:rsidRPr="006915CA">
              <w:rPr>
                <w:b/>
                <w:bCs/>
                <w:sz w:val="28"/>
                <w:szCs w:val="28"/>
              </w:rPr>
              <w:t xml:space="preserve">Parents </w:t>
            </w:r>
            <w:r>
              <w:rPr>
                <w:b/>
                <w:bCs/>
                <w:sz w:val="28"/>
                <w:szCs w:val="28"/>
              </w:rPr>
              <w:t>E</w:t>
            </w:r>
            <w:r w:rsidRPr="006915CA">
              <w:rPr>
                <w:b/>
                <w:bCs/>
                <w:sz w:val="28"/>
                <w:szCs w:val="28"/>
              </w:rPr>
              <w:t>mail</w:t>
            </w:r>
          </w:p>
        </w:tc>
        <w:tc>
          <w:tcPr>
            <w:tcW w:w="1276" w:type="dxa"/>
          </w:tcPr>
          <w:p w14:paraId="65DA5772" w14:textId="77777777" w:rsidR="009E31A1" w:rsidRPr="006915CA" w:rsidRDefault="009E31A1" w:rsidP="007C280B">
            <w:pPr>
              <w:jc w:val="center"/>
              <w:rPr>
                <w:b/>
                <w:bCs/>
                <w:sz w:val="28"/>
                <w:szCs w:val="28"/>
              </w:rPr>
            </w:pPr>
            <w:r w:rsidRPr="006915CA">
              <w:rPr>
                <w:b/>
                <w:bCs/>
                <w:sz w:val="28"/>
                <w:szCs w:val="28"/>
              </w:rPr>
              <w:t>Date of birth</w:t>
            </w:r>
          </w:p>
        </w:tc>
        <w:tc>
          <w:tcPr>
            <w:tcW w:w="1701" w:type="dxa"/>
          </w:tcPr>
          <w:p w14:paraId="0459993E" w14:textId="0ED9B421" w:rsidR="009E31A1" w:rsidRPr="006915CA" w:rsidRDefault="00D83F82" w:rsidP="007C280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Register as</w:t>
            </w:r>
            <w:bookmarkStart w:id="0" w:name="_GoBack"/>
            <w:bookmarkEnd w:id="0"/>
          </w:p>
        </w:tc>
      </w:tr>
      <w:tr w:rsidR="009E31A1" w:rsidRPr="00B17B1C" w14:paraId="7CE53DD1" w14:textId="77777777" w:rsidTr="009E31A1">
        <w:trPr>
          <w:trHeight w:val="851"/>
          <w:jc w:val="center"/>
        </w:trPr>
        <w:tc>
          <w:tcPr>
            <w:tcW w:w="1803" w:type="dxa"/>
          </w:tcPr>
          <w:p w14:paraId="6DB5D10A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73215F7F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62597682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1D243E4F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12771174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5893D7E0" w14:textId="77777777" w:rsidTr="009E31A1">
        <w:trPr>
          <w:trHeight w:val="851"/>
          <w:jc w:val="center"/>
        </w:trPr>
        <w:tc>
          <w:tcPr>
            <w:tcW w:w="1803" w:type="dxa"/>
          </w:tcPr>
          <w:p w14:paraId="0181815A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604C0813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5FDEAB73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7C644B51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2EAA5BE3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4FF8BC78" w14:textId="77777777" w:rsidTr="009E31A1">
        <w:trPr>
          <w:trHeight w:val="851"/>
          <w:jc w:val="center"/>
        </w:trPr>
        <w:tc>
          <w:tcPr>
            <w:tcW w:w="1803" w:type="dxa"/>
          </w:tcPr>
          <w:p w14:paraId="3ACD7FFF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78B42862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327E3422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2EA2D1FF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375EEEB7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38E38C90" w14:textId="77777777" w:rsidTr="009E31A1">
        <w:trPr>
          <w:trHeight w:val="851"/>
          <w:jc w:val="center"/>
        </w:trPr>
        <w:tc>
          <w:tcPr>
            <w:tcW w:w="1803" w:type="dxa"/>
          </w:tcPr>
          <w:p w14:paraId="14632735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3AE3C70A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4F57999B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6EACBA61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73770ABB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4B6BEDBB" w14:textId="77777777" w:rsidTr="009E31A1">
        <w:trPr>
          <w:trHeight w:val="851"/>
          <w:jc w:val="center"/>
        </w:trPr>
        <w:tc>
          <w:tcPr>
            <w:tcW w:w="1803" w:type="dxa"/>
          </w:tcPr>
          <w:p w14:paraId="0C94480F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2F9D0F76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3766FB8F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04CD60B0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5602FB34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7EAA1B2D" w14:textId="77777777" w:rsidTr="009E31A1">
        <w:trPr>
          <w:trHeight w:val="851"/>
          <w:jc w:val="center"/>
        </w:trPr>
        <w:tc>
          <w:tcPr>
            <w:tcW w:w="1803" w:type="dxa"/>
          </w:tcPr>
          <w:p w14:paraId="068BF1BC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41C561C2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4C442C9D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6E705468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6662FDA9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55057E4C" w14:textId="77777777" w:rsidTr="009E31A1">
        <w:trPr>
          <w:trHeight w:val="851"/>
          <w:jc w:val="center"/>
        </w:trPr>
        <w:tc>
          <w:tcPr>
            <w:tcW w:w="1803" w:type="dxa"/>
          </w:tcPr>
          <w:p w14:paraId="5EE184EF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0CB59AC5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2DFF3828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331A2009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0C4BDA61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3D3EA865" w14:textId="77777777" w:rsidTr="009E31A1">
        <w:trPr>
          <w:trHeight w:val="851"/>
          <w:jc w:val="center"/>
        </w:trPr>
        <w:tc>
          <w:tcPr>
            <w:tcW w:w="1803" w:type="dxa"/>
          </w:tcPr>
          <w:p w14:paraId="4ECB1940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60949ED0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409D875A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765E4FD9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1B2A34F7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01D85B9C" w14:textId="77777777" w:rsidTr="009E31A1">
        <w:trPr>
          <w:trHeight w:val="851"/>
          <w:jc w:val="center"/>
        </w:trPr>
        <w:tc>
          <w:tcPr>
            <w:tcW w:w="1803" w:type="dxa"/>
          </w:tcPr>
          <w:p w14:paraId="27CEFB2B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4A86573E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1ECDCF53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589768E9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43A0909B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20584C9A" w14:textId="77777777" w:rsidTr="009E31A1">
        <w:trPr>
          <w:trHeight w:val="851"/>
          <w:jc w:val="center"/>
        </w:trPr>
        <w:tc>
          <w:tcPr>
            <w:tcW w:w="1803" w:type="dxa"/>
          </w:tcPr>
          <w:p w14:paraId="643F2638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65AA152D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48FB403B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69DBEBF3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34F7C549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2E82D5CE" w14:textId="77777777" w:rsidTr="009E31A1">
        <w:trPr>
          <w:trHeight w:val="851"/>
          <w:jc w:val="center"/>
        </w:trPr>
        <w:tc>
          <w:tcPr>
            <w:tcW w:w="1803" w:type="dxa"/>
          </w:tcPr>
          <w:p w14:paraId="767F6391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101BB7A7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12612C75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34F32D1E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70169C9B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  <w:tr w:rsidR="009E31A1" w:rsidRPr="00B17B1C" w14:paraId="75C0A2E3" w14:textId="77777777" w:rsidTr="009E31A1">
        <w:trPr>
          <w:trHeight w:val="851"/>
          <w:jc w:val="center"/>
        </w:trPr>
        <w:tc>
          <w:tcPr>
            <w:tcW w:w="1803" w:type="dxa"/>
          </w:tcPr>
          <w:p w14:paraId="6C50FE19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2308" w:type="dxa"/>
          </w:tcPr>
          <w:p w14:paraId="7A31031C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45513717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57BB592D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4958FBCC" w14:textId="77777777" w:rsidR="009E31A1" w:rsidRPr="00B17B1C" w:rsidRDefault="009E31A1" w:rsidP="007C280B">
            <w:pPr>
              <w:rPr>
                <w:b/>
                <w:bCs/>
              </w:rPr>
            </w:pPr>
          </w:p>
        </w:tc>
      </w:tr>
    </w:tbl>
    <w:p w14:paraId="2F9CF665" w14:textId="52E4C929" w:rsidR="00BC2130" w:rsidRPr="00BC2130" w:rsidRDefault="00BC2130" w:rsidP="00AE7F6E">
      <w:pPr>
        <w:tabs>
          <w:tab w:val="left" w:pos="2295"/>
        </w:tabs>
        <w:rPr>
          <w:rFonts w:ascii="Nunito Sans Light" w:hAnsi="Nunito Sans Light"/>
          <w:bCs/>
        </w:rPr>
      </w:pPr>
    </w:p>
    <w:sectPr w:rsidR="00BC2130" w:rsidRPr="00BC2130" w:rsidSect="00AE7F6E">
      <w:headerReference w:type="first" r:id="rId10"/>
      <w:pgSz w:w="11906" w:h="16838"/>
      <w:pgMar w:top="567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C8A151" w14:textId="77777777" w:rsidR="00B7415B" w:rsidRDefault="00B7415B" w:rsidP="007510F5">
      <w:pPr>
        <w:spacing w:after="0" w:line="240" w:lineRule="auto"/>
      </w:pPr>
      <w:r>
        <w:separator/>
      </w:r>
    </w:p>
  </w:endnote>
  <w:endnote w:type="continuationSeparator" w:id="0">
    <w:p w14:paraId="6AFF6A28" w14:textId="77777777" w:rsidR="00B7415B" w:rsidRDefault="00B7415B" w:rsidP="00751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Nunito Sans Black">
    <w:panose1 w:val="00000A00000000000000"/>
    <w:charset w:val="00"/>
    <w:family w:val="auto"/>
    <w:pitch w:val="variable"/>
    <w:sig w:usb0="20000007" w:usb1="00000001" w:usb2="00000000" w:usb3="00000000" w:csb0="00000193" w:csb1="00000000"/>
  </w:font>
  <w:font w:name="Nunito Sans Light">
    <w:panose1 w:val="00000400000000000000"/>
    <w:charset w:val="00"/>
    <w:family w:val="auto"/>
    <w:pitch w:val="variable"/>
    <w:sig w:usb0="20000007" w:usb1="00000001" w:usb2="00000000" w:usb3="00000000" w:csb0="00000193" w:csb1="00000000"/>
  </w:font>
  <w:font w:name="Nunito Black">
    <w:altName w:val="Calibri"/>
    <w:charset w:val="00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7F872" w14:textId="77777777" w:rsidR="00B7415B" w:rsidRDefault="00B7415B" w:rsidP="007510F5">
      <w:pPr>
        <w:spacing w:after="0" w:line="240" w:lineRule="auto"/>
      </w:pPr>
      <w:r>
        <w:separator/>
      </w:r>
    </w:p>
  </w:footnote>
  <w:footnote w:type="continuationSeparator" w:id="0">
    <w:p w14:paraId="0BAF237D" w14:textId="77777777" w:rsidR="00B7415B" w:rsidRDefault="00B7415B" w:rsidP="007510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2510F5" w14:textId="6573800E" w:rsidR="007510F5" w:rsidRDefault="00AE7F6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B048702" wp14:editId="5D08E483">
              <wp:simplePos x="0" y="0"/>
              <wp:positionH relativeFrom="margin">
                <wp:posOffset>257175</wp:posOffset>
              </wp:positionH>
              <wp:positionV relativeFrom="paragraph">
                <wp:posOffset>1569720</wp:posOffset>
              </wp:positionV>
              <wp:extent cx="619125" cy="333375"/>
              <wp:effectExtent l="0" t="0" r="28575" b="28575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9125" cy="3333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AEC948F" id="Rectangle 8" o:spid="_x0000_s1026" style="position:absolute;margin-left:20.25pt;margin-top:123.6pt;width:48.75pt;height:26.25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" fillcolor="white [3212]" strokecolor="white [3212]" strokeweight="1pt">
              <w10:wrap anchorx="margin"/>
            </v:rect>
          </w:pict>
        </mc:Fallback>
      </mc:AlternateContent>
    </w:r>
    <w:r w:rsidR="00DE362C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6AD60BC" wp14:editId="03BC9B22">
              <wp:simplePos x="0" y="0"/>
              <wp:positionH relativeFrom="page">
                <wp:align>left</wp:align>
              </wp:positionH>
              <wp:positionV relativeFrom="paragraph">
                <wp:posOffset>1479353</wp:posOffset>
              </wp:positionV>
              <wp:extent cx="2219785" cy="264795"/>
              <wp:effectExtent l="0" t="0" r="0" b="1905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19785" cy="264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752E1B6" w14:textId="727D3352" w:rsidR="000776A6" w:rsidRPr="000776A6" w:rsidRDefault="00592008" w:rsidP="000776A6">
                          <w:pPr>
                            <w:jc w:val="center"/>
                            <w:rPr>
                              <w:rFonts w:ascii="Nunito Black" w:hAnsi="Nunito Black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Nunito Black" w:hAnsi="Nunito Black"/>
                              <w:sz w:val="20"/>
                              <w:szCs w:val="20"/>
                            </w:rPr>
                            <w:t>Greater Western Sydney Region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AD60B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0;margin-top:116.5pt;width:174.8pt;height:20.85pt;z-index:25166438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" filled="f" stroked="f" strokeweight=".5pt">
              <v:textbox>
                <w:txbxContent>
                  <w:p w14:paraId="0752E1B6" w14:textId="727D3352" w:rsidR="000776A6" w:rsidRPr="000776A6" w:rsidRDefault="00592008" w:rsidP="000776A6">
                    <w:pPr>
                      <w:jc w:val="center"/>
                      <w:rPr>
                        <w:rFonts w:ascii="Nunito Black" w:hAnsi="Nunito Black"/>
                        <w:sz w:val="20"/>
                        <w:szCs w:val="20"/>
                      </w:rPr>
                    </w:pPr>
                    <w:r>
                      <w:rPr>
                        <w:rFonts w:ascii="Nunito Black" w:hAnsi="Nunito Black"/>
                        <w:sz w:val="20"/>
                        <w:szCs w:val="20"/>
                      </w:rPr>
                      <w:t>Greater Western Sydney Region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360FB3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C22F24D" wp14:editId="63B66231">
              <wp:simplePos x="0" y="0"/>
              <wp:positionH relativeFrom="column">
                <wp:posOffset>50450</wp:posOffset>
              </wp:positionH>
              <wp:positionV relativeFrom="paragraph">
                <wp:posOffset>1549488</wp:posOffset>
              </wp:positionV>
              <wp:extent cx="485578" cy="145042"/>
              <wp:effectExtent l="0" t="0" r="10160" b="2667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5578" cy="14504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D7AF244" id="Rectangle 6" o:spid="_x0000_s1026" style="position:absolute;margin-left:3.95pt;margin-top:122pt;width:38.25pt;height:11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" fillcolor="white [3212]" strokecolor="white [3212]" strokeweight="1pt"/>
          </w:pict>
        </mc:Fallback>
      </mc:AlternateContent>
    </w:r>
    <w:r w:rsidR="007510F5" w:rsidRPr="007510F5">
      <w:rPr>
        <w:noProof/>
      </w:rPr>
      <w:drawing>
        <wp:anchor distT="0" distB="0" distL="114300" distR="114300" simplePos="0" relativeHeight="251659264" behindDoc="1" locked="0" layoutInCell="1" allowOverlap="1" wp14:anchorId="66E1D321" wp14:editId="006D9752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553916" cy="10685027"/>
          <wp:effectExtent l="0" t="0" r="9525" b="254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916" cy="10685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804FCB"/>
    <w:multiLevelType w:val="hybridMultilevel"/>
    <w:tmpl w:val="E50202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5E1121"/>
    <w:multiLevelType w:val="hybridMultilevel"/>
    <w:tmpl w:val="C5865C42"/>
    <w:lvl w:ilvl="0" w:tplc="D96ED3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C13D80"/>
    <w:multiLevelType w:val="hybridMultilevel"/>
    <w:tmpl w:val="2D2679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BC4800"/>
    <w:multiLevelType w:val="hybridMultilevel"/>
    <w:tmpl w:val="C876FA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8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0F5"/>
    <w:rsid w:val="00035C12"/>
    <w:rsid w:val="00053D87"/>
    <w:rsid w:val="000776A6"/>
    <w:rsid w:val="000F5520"/>
    <w:rsid w:val="00160A72"/>
    <w:rsid w:val="00170378"/>
    <w:rsid w:val="001F2B4A"/>
    <w:rsid w:val="002C68A7"/>
    <w:rsid w:val="00306D0A"/>
    <w:rsid w:val="00343A83"/>
    <w:rsid w:val="00360FB3"/>
    <w:rsid w:val="003908C7"/>
    <w:rsid w:val="003B0C9C"/>
    <w:rsid w:val="004C58EB"/>
    <w:rsid w:val="004D18B9"/>
    <w:rsid w:val="004E67CC"/>
    <w:rsid w:val="004F0412"/>
    <w:rsid w:val="004F7C04"/>
    <w:rsid w:val="0053254D"/>
    <w:rsid w:val="00592008"/>
    <w:rsid w:val="00650DB1"/>
    <w:rsid w:val="00662CD9"/>
    <w:rsid w:val="006D1CB7"/>
    <w:rsid w:val="007510F5"/>
    <w:rsid w:val="007E296B"/>
    <w:rsid w:val="008575C0"/>
    <w:rsid w:val="009312F0"/>
    <w:rsid w:val="0098062A"/>
    <w:rsid w:val="009842D5"/>
    <w:rsid w:val="009E31A1"/>
    <w:rsid w:val="009F32D7"/>
    <w:rsid w:val="00A361E1"/>
    <w:rsid w:val="00A5561D"/>
    <w:rsid w:val="00AE1E64"/>
    <w:rsid w:val="00AE7F6E"/>
    <w:rsid w:val="00B56E0E"/>
    <w:rsid w:val="00B60FD4"/>
    <w:rsid w:val="00B7415B"/>
    <w:rsid w:val="00B8086B"/>
    <w:rsid w:val="00BC2130"/>
    <w:rsid w:val="00C83C09"/>
    <w:rsid w:val="00CB18FF"/>
    <w:rsid w:val="00D04AE0"/>
    <w:rsid w:val="00D6110D"/>
    <w:rsid w:val="00D83F82"/>
    <w:rsid w:val="00DA3A51"/>
    <w:rsid w:val="00DE362C"/>
    <w:rsid w:val="00E625BD"/>
    <w:rsid w:val="00EE6D7E"/>
    <w:rsid w:val="00F54081"/>
    <w:rsid w:val="00FF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CDCB8EC"/>
  <w15:chartTrackingRefBased/>
  <w15:docId w15:val="{F8B30377-4E29-4ABB-918F-E36D784AD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10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10F5"/>
  </w:style>
  <w:style w:type="paragraph" w:styleId="Footer">
    <w:name w:val="footer"/>
    <w:basedOn w:val="Normal"/>
    <w:link w:val="FooterChar"/>
    <w:uiPriority w:val="99"/>
    <w:unhideWhenUsed/>
    <w:rsid w:val="007510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10F5"/>
  </w:style>
  <w:style w:type="paragraph" w:styleId="ListParagraph">
    <w:name w:val="List Paragraph"/>
    <w:basedOn w:val="Normal"/>
    <w:uiPriority w:val="34"/>
    <w:qFormat/>
    <w:rsid w:val="00AE7F6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0D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0DB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60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65984DF7A8A84B9585B49D1B22D3CE" ma:contentTypeVersion="12" ma:contentTypeDescription="Create a new document." ma:contentTypeScope="" ma:versionID="6ea27d15f8be0506703e8f5a7a8c3fa9">
  <xsd:schema xmlns:xsd="http://www.w3.org/2001/XMLSchema" xmlns:xs="http://www.w3.org/2001/XMLSchema" xmlns:p="http://schemas.microsoft.com/office/2006/metadata/properties" xmlns:ns3="18f16b5f-9253-4719-bab3-76f76c5b99c6" xmlns:ns4="2dbdd47d-93c8-4fe4-b99b-ef53631b84a7" targetNamespace="http://schemas.microsoft.com/office/2006/metadata/properties" ma:root="true" ma:fieldsID="c4b7517279944e49ab200791684a2d6d" ns3:_="" ns4:_="">
    <xsd:import namespace="18f16b5f-9253-4719-bab3-76f76c5b99c6"/>
    <xsd:import namespace="2dbdd47d-93c8-4fe4-b99b-ef53631b84a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f16b5f-9253-4719-bab3-76f76c5b99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bdd47d-93c8-4fe4-b99b-ef53631b84a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5E4908-EBAE-4CF0-B9DE-B6DD61404A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f16b5f-9253-4719-bab3-76f76c5b99c6"/>
    <ds:schemaRef ds:uri="2dbdd47d-93c8-4fe4-b99b-ef53631b84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66638B-1932-4961-B9BF-3A37192DEA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C455D0-9DDD-4A52-AE36-A8B95A28F3AC}">
  <ds:schemaRefs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18f16b5f-9253-4719-bab3-76f76c5b99c6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2dbdd47d-93c8-4fe4-b99b-ef53631b84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Police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Wallace, Stephen Paul</dc:creator>
  <cp:keywords/>
  <dc:description/>
  <cp:lastModifiedBy>Steve Wallace</cp:lastModifiedBy>
  <cp:revision>2</cp:revision>
  <cp:lastPrinted>2020-02-24T06:59:00Z</cp:lastPrinted>
  <dcterms:created xsi:type="dcterms:W3CDTF">2020-02-24T07:21:00Z</dcterms:created>
  <dcterms:modified xsi:type="dcterms:W3CDTF">2020-02-24T07:21:00Z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0x0101005265984DF7A8A84B9585B49D1B22D3CE</vt:lpwstr>
  </property>
</Properties>
</file>