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F41CC2" w14:textId="340C1488" w:rsidR="00C20CDC" w:rsidRDefault="00B349AB" w:rsidP="002B5A27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Abseiling</w:t>
      </w:r>
      <w:r w:rsidR="00C20CDC">
        <w:rPr>
          <w:b/>
          <w:bCs/>
          <w:sz w:val="40"/>
          <w:szCs w:val="40"/>
        </w:rPr>
        <w:t xml:space="preserve"> </w:t>
      </w:r>
      <w:r w:rsidR="00E15B7E">
        <w:rPr>
          <w:b/>
          <w:bCs/>
          <w:sz w:val="40"/>
          <w:szCs w:val="40"/>
        </w:rPr>
        <w:t>Trained</w:t>
      </w:r>
      <w:r w:rsidR="00C20CDC">
        <w:rPr>
          <w:b/>
          <w:bCs/>
          <w:sz w:val="40"/>
          <w:szCs w:val="40"/>
        </w:rPr>
        <w:t xml:space="preserve"> Participant</w:t>
      </w:r>
      <w:r w:rsidR="001C06DA">
        <w:rPr>
          <w:b/>
          <w:bCs/>
          <w:sz w:val="40"/>
          <w:szCs w:val="40"/>
        </w:rPr>
        <w:t xml:space="preserve"> (TP)</w:t>
      </w:r>
      <w:r w:rsidR="00C20CDC">
        <w:rPr>
          <w:b/>
          <w:bCs/>
          <w:sz w:val="40"/>
          <w:szCs w:val="40"/>
        </w:rPr>
        <w:t xml:space="preserve"> Program</w:t>
      </w:r>
    </w:p>
    <w:p w14:paraId="77E87456" w14:textId="3D4CFAAD" w:rsidR="00D0536B" w:rsidRPr="00775F56" w:rsidRDefault="00F52449" w:rsidP="00C20CDC">
      <w:pPr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lang w:val="en-US"/>
        </w:rPr>
        <w:drawing>
          <wp:anchor distT="0" distB="0" distL="114300" distR="114300" simplePos="0" relativeHeight="251678720" behindDoc="0" locked="0" layoutInCell="1" allowOverlap="1" wp14:anchorId="6C0D0335" wp14:editId="20AF3042">
            <wp:simplePos x="0" y="0"/>
            <wp:positionH relativeFrom="column">
              <wp:align>center</wp:align>
            </wp:positionH>
            <wp:positionV relativeFrom="paragraph">
              <wp:posOffset>2540</wp:posOffset>
            </wp:positionV>
            <wp:extent cx="2160000" cy="2880000"/>
            <wp:effectExtent l="0" t="0" r="0" b="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3060684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288000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4AAA2A" w14:textId="6B3E5B4E" w:rsidR="00D0536B" w:rsidRDefault="00D0536B" w:rsidP="00C20CDC">
      <w:pPr>
        <w:jc w:val="center"/>
        <w:rPr>
          <w:noProof/>
          <w:lang w:val="en-US"/>
        </w:rPr>
      </w:pPr>
    </w:p>
    <w:p w14:paraId="48E1867E" w14:textId="77777777" w:rsidR="00B349AB" w:rsidRDefault="00B349AB" w:rsidP="00C20CDC">
      <w:pPr>
        <w:jc w:val="center"/>
        <w:rPr>
          <w:noProof/>
          <w:lang w:val="en-US"/>
        </w:rPr>
      </w:pPr>
    </w:p>
    <w:p w14:paraId="0EF16BCA" w14:textId="77777777" w:rsidR="00B349AB" w:rsidRDefault="00B349AB" w:rsidP="00C20CDC">
      <w:pPr>
        <w:jc w:val="center"/>
        <w:rPr>
          <w:noProof/>
          <w:lang w:val="en-US"/>
        </w:rPr>
      </w:pPr>
    </w:p>
    <w:p w14:paraId="5EC0D9F4" w14:textId="77777777" w:rsidR="00B349AB" w:rsidRDefault="00B349AB" w:rsidP="00C20CDC">
      <w:pPr>
        <w:jc w:val="center"/>
        <w:rPr>
          <w:noProof/>
          <w:lang w:val="en-US"/>
        </w:rPr>
      </w:pPr>
    </w:p>
    <w:p w14:paraId="277660F9" w14:textId="77777777" w:rsidR="00B349AB" w:rsidRDefault="00B349AB" w:rsidP="00C20CDC">
      <w:pPr>
        <w:jc w:val="center"/>
        <w:rPr>
          <w:noProof/>
          <w:lang w:val="en-US"/>
        </w:rPr>
      </w:pPr>
    </w:p>
    <w:p w14:paraId="0373098D" w14:textId="77777777" w:rsidR="00B349AB" w:rsidRDefault="00B349AB" w:rsidP="00C20CDC">
      <w:pPr>
        <w:jc w:val="center"/>
        <w:rPr>
          <w:noProof/>
          <w:lang w:val="en-US"/>
        </w:rPr>
      </w:pPr>
    </w:p>
    <w:p w14:paraId="6F421892" w14:textId="77777777" w:rsidR="00B349AB" w:rsidRDefault="00B349AB" w:rsidP="00C20CDC">
      <w:pPr>
        <w:jc w:val="center"/>
        <w:rPr>
          <w:b/>
          <w:bCs/>
          <w:sz w:val="40"/>
          <w:szCs w:val="40"/>
        </w:rPr>
      </w:pPr>
    </w:p>
    <w:p w14:paraId="4C2F4F19" w14:textId="77777777" w:rsidR="00D0536B" w:rsidRPr="00775F56" w:rsidRDefault="00D0536B" w:rsidP="00C20CDC">
      <w:pPr>
        <w:jc w:val="center"/>
        <w:rPr>
          <w:b/>
          <w:bCs/>
          <w:sz w:val="32"/>
          <w:szCs w:val="32"/>
        </w:rPr>
      </w:pPr>
    </w:p>
    <w:p w14:paraId="23CDCFF5" w14:textId="77777777" w:rsidR="00F52449" w:rsidRDefault="00F52449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35"/>
        <w:gridCol w:w="4417"/>
        <w:gridCol w:w="1962"/>
        <w:gridCol w:w="2590"/>
      </w:tblGrid>
      <w:tr w:rsidR="001C06DA" w14:paraId="1B88580E" w14:textId="77777777" w:rsidTr="001C06DA">
        <w:tc>
          <w:tcPr>
            <w:tcW w:w="1242" w:type="dxa"/>
          </w:tcPr>
          <w:p w14:paraId="1593600E" w14:textId="05D6EFD9" w:rsidR="001C06DA" w:rsidRPr="001C06DA" w:rsidRDefault="001C06DA" w:rsidP="001C06DA">
            <w:pPr>
              <w:spacing w:before="120" w:after="120"/>
              <w:rPr>
                <w:sz w:val="18"/>
                <w:szCs w:val="18"/>
              </w:rPr>
            </w:pPr>
            <w:r w:rsidRPr="001C06DA">
              <w:rPr>
                <w:sz w:val="18"/>
                <w:szCs w:val="18"/>
              </w:rPr>
              <w:t>Name:</w:t>
            </w: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51D8C357" w14:textId="77777777" w:rsidR="001C06DA" w:rsidRDefault="001C06DA" w:rsidP="001C06DA">
            <w:pPr>
              <w:spacing w:before="120" w:after="120"/>
            </w:pPr>
          </w:p>
        </w:tc>
        <w:tc>
          <w:tcPr>
            <w:tcW w:w="1985" w:type="dxa"/>
          </w:tcPr>
          <w:p w14:paraId="03CABAAC" w14:textId="06016407" w:rsidR="001C06DA" w:rsidRPr="001C06DA" w:rsidRDefault="001C06DA" w:rsidP="001C06DA">
            <w:pPr>
              <w:spacing w:before="120" w:after="120"/>
              <w:rPr>
                <w:sz w:val="18"/>
                <w:szCs w:val="18"/>
              </w:rPr>
            </w:pPr>
            <w:r w:rsidRPr="001C06DA">
              <w:rPr>
                <w:sz w:val="18"/>
                <w:szCs w:val="18"/>
              </w:rPr>
              <w:t>Scout Membership No:</w:t>
            </w:r>
          </w:p>
        </w:tc>
        <w:tc>
          <w:tcPr>
            <w:tcW w:w="2657" w:type="dxa"/>
            <w:tcBorders>
              <w:bottom w:val="single" w:sz="4" w:space="0" w:color="auto"/>
            </w:tcBorders>
          </w:tcPr>
          <w:p w14:paraId="136818B3" w14:textId="77777777" w:rsidR="001C06DA" w:rsidRDefault="001C06DA" w:rsidP="001C06DA">
            <w:pPr>
              <w:spacing w:before="120" w:after="120"/>
            </w:pPr>
          </w:p>
        </w:tc>
      </w:tr>
      <w:tr w:rsidR="001C06DA" w14:paraId="1549AD88" w14:textId="77777777" w:rsidTr="001C06DA">
        <w:tc>
          <w:tcPr>
            <w:tcW w:w="1242" w:type="dxa"/>
          </w:tcPr>
          <w:p w14:paraId="58A6E06F" w14:textId="32CDE35D" w:rsidR="001C06DA" w:rsidRPr="001C06DA" w:rsidRDefault="001C06DA" w:rsidP="001C06DA">
            <w:pPr>
              <w:spacing w:before="120" w:after="120"/>
              <w:rPr>
                <w:sz w:val="18"/>
                <w:szCs w:val="18"/>
              </w:rPr>
            </w:pPr>
            <w:r w:rsidRPr="001C06DA">
              <w:rPr>
                <w:sz w:val="18"/>
                <w:szCs w:val="18"/>
              </w:rPr>
              <w:t>Formation</w:t>
            </w:r>
          </w:p>
        </w:tc>
        <w:tc>
          <w:tcPr>
            <w:tcW w:w="9178" w:type="dxa"/>
            <w:gridSpan w:val="3"/>
            <w:tcBorders>
              <w:bottom w:val="single" w:sz="4" w:space="0" w:color="auto"/>
            </w:tcBorders>
          </w:tcPr>
          <w:p w14:paraId="68941DD7" w14:textId="77777777" w:rsidR="001C06DA" w:rsidRDefault="001C06DA" w:rsidP="001C06DA">
            <w:pPr>
              <w:spacing w:before="120" w:after="120"/>
            </w:pPr>
          </w:p>
        </w:tc>
      </w:tr>
    </w:tbl>
    <w:p w14:paraId="51CBBB77" w14:textId="77777777" w:rsidR="00775F56" w:rsidRPr="001C06DA" w:rsidRDefault="00775F56"/>
    <w:p w14:paraId="481E944F" w14:textId="23273C7E" w:rsidR="002A710A" w:rsidRPr="002A710A" w:rsidRDefault="002A710A" w:rsidP="000965A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D9D9D9" w:themeFill="background1" w:themeFillShade="D9"/>
        <w:rPr>
          <w:b/>
          <w:bCs/>
        </w:rPr>
      </w:pPr>
      <w:r w:rsidRPr="002A710A">
        <w:rPr>
          <w:b/>
          <w:bCs/>
        </w:rPr>
        <w:t>Introduction</w:t>
      </w:r>
    </w:p>
    <w:p w14:paraId="33487C86" w14:textId="2FEBB1A9" w:rsidR="002A710A" w:rsidRDefault="002A710A">
      <w:r>
        <w:t xml:space="preserve">Welcome to your Program Pathway for the pursuit of </w:t>
      </w:r>
      <w:r w:rsidR="00E15B7E">
        <w:t>Trained</w:t>
      </w:r>
      <w:r w:rsidR="00641B7E">
        <w:t xml:space="preserve"> Participant</w:t>
      </w:r>
      <w:r w:rsidR="00E15B7E">
        <w:t xml:space="preserve"> Abseiling</w:t>
      </w:r>
    </w:p>
    <w:p w14:paraId="40642995" w14:textId="60DD2B7C" w:rsidR="002A710A" w:rsidRDefault="002A710A">
      <w:r>
        <w:t xml:space="preserve">This Program Pathway allows you to be clear on what you </w:t>
      </w:r>
      <w:r w:rsidR="00512945">
        <w:t>required</w:t>
      </w:r>
      <w:r>
        <w:t xml:space="preserve"> to do to complete the requirements to achieve completion of Program Pathway.</w:t>
      </w:r>
    </w:p>
    <w:p w14:paraId="25CF2FD4" w14:textId="38956A16" w:rsidR="002A710A" w:rsidRDefault="002A710A">
      <w:r>
        <w:t>The Program Pathway Portfolio is broken into 3 parts</w:t>
      </w:r>
    </w:p>
    <w:p w14:paraId="4A9CB2E5" w14:textId="3B011C53" w:rsidR="002A710A" w:rsidRDefault="002A710A" w:rsidP="00753CC5">
      <w:pPr>
        <w:spacing w:after="120"/>
        <w:ind w:left="720"/>
      </w:pPr>
      <w:r w:rsidRPr="00262C44">
        <w:rPr>
          <w:b/>
          <w:bCs/>
        </w:rPr>
        <w:t>Part 1</w:t>
      </w:r>
      <w:r>
        <w:t xml:space="preserve"> – Pre-Program Evidence </w:t>
      </w:r>
      <w:r w:rsidR="00262C44">
        <w:t>i</w:t>
      </w:r>
      <w:r>
        <w:t xml:space="preserve">tems are the things you have to complete before you attend the </w:t>
      </w:r>
      <w:r w:rsidR="00FF3F17">
        <w:t>face-to-face</w:t>
      </w:r>
      <w:r>
        <w:t xml:space="preserve"> part of the program</w:t>
      </w:r>
    </w:p>
    <w:p w14:paraId="623214AC" w14:textId="1D9E7235" w:rsidR="00527346" w:rsidRDefault="002A710A" w:rsidP="00527346">
      <w:pPr>
        <w:spacing w:after="120"/>
        <w:ind w:left="720"/>
      </w:pPr>
      <w:r w:rsidRPr="00262C44">
        <w:rPr>
          <w:b/>
          <w:bCs/>
        </w:rPr>
        <w:t>Part 2</w:t>
      </w:r>
      <w:r>
        <w:t xml:space="preserve"> – On Program Evidence Items are where you record the skills and knowledge you develop on the </w:t>
      </w:r>
      <w:r w:rsidR="00FF3F17">
        <w:t>face-to-face</w:t>
      </w:r>
      <w:r>
        <w:t xml:space="preserve"> part of the Program</w:t>
      </w:r>
      <w:r w:rsidR="00675D3F">
        <w:t xml:space="preserve">. </w:t>
      </w:r>
      <w:r w:rsidR="00491C42">
        <w:t xml:space="preserve"> </w:t>
      </w:r>
    </w:p>
    <w:p w14:paraId="6C06022A" w14:textId="286267BA" w:rsidR="00527346" w:rsidRDefault="002A710A" w:rsidP="00527346">
      <w:pPr>
        <w:spacing w:after="120"/>
        <w:ind w:left="720"/>
      </w:pPr>
      <w:r w:rsidRPr="0094295A">
        <w:rPr>
          <w:b/>
          <w:bCs/>
        </w:rPr>
        <w:t>Part 3</w:t>
      </w:r>
      <w:r>
        <w:t xml:space="preserve"> – Post Program Evidence Items </w:t>
      </w:r>
    </w:p>
    <w:p w14:paraId="490D06EB" w14:textId="3A2657E0" w:rsidR="000E364F" w:rsidRDefault="002A710A" w:rsidP="00527346">
      <w:pPr>
        <w:spacing w:after="120"/>
        <w:ind w:firstLine="720"/>
      </w:pPr>
      <w:r>
        <w:t>As you complete the items please capture or connect them to this portfolio type document.</w:t>
      </w:r>
      <w:r w:rsidR="00775F56">
        <w:t xml:space="preserve">  </w:t>
      </w:r>
      <w:r w:rsidR="00767027">
        <w:t xml:space="preserve">Once you have completed all of the </w:t>
      </w:r>
      <w:r w:rsidR="00775F56">
        <w:t>ev</w:t>
      </w:r>
      <w:r w:rsidR="00767027">
        <w:t xml:space="preserve">idence </w:t>
      </w:r>
      <w:r w:rsidR="00775F56">
        <w:t>i</w:t>
      </w:r>
      <w:r w:rsidR="00767027">
        <w:t xml:space="preserve">tems in the Program please return the complete Program Pathway Portfolio to the Training Section </w:t>
      </w:r>
      <w:r w:rsidR="00775F56">
        <w:t xml:space="preserve">of your </w:t>
      </w:r>
      <w:r w:rsidR="00767027">
        <w:t>Branch</w:t>
      </w:r>
      <w:r w:rsidR="007D7B03">
        <w:t xml:space="preserve">. </w:t>
      </w:r>
      <w:r w:rsidR="00756E40">
        <w:t>A</w:t>
      </w:r>
      <w:r w:rsidR="007D7B03">
        <w:t xml:space="preserve"> review of</w:t>
      </w:r>
      <w:r w:rsidR="00756E40">
        <w:t xml:space="preserve"> your </w:t>
      </w:r>
      <w:r w:rsidR="007D7B03">
        <w:t>complet</w:t>
      </w:r>
      <w:r w:rsidR="00756E40">
        <w:t>ed</w:t>
      </w:r>
      <w:r w:rsidR="007D7B03">
        <w:t xml:space="preserve"> Portfolio</w:t>
      </w:r>
      <w:r w:rsidR="00756E40">
        <w:t xml:space="preserve"> will </w:t>
      </w:r>
      <w:r w:rsidR="00775F56">
        <w:t xml:space="preserve">be </w:t>
      </w:r>
      <w:r w:rsidR="00602EA9">
        <w:t>undertaken</w:t>
      </w:r>
      <w:r w:rsidR="00F46EA4">
        <w:t>,</w:t>
      </w:r>
      <w:r w:rsidR="00775F56">
        <w:t xml:space="preserve"> and</w:t>
      </w:r>
      <w:r w:rsidR="00602EA9">
        <w:t xml:space="preserve"> once </w:t>
      </w:r>
      <w:r w:rsidR="00F46EA4">
        <w:t xml:space="preserve">you have been deemed competent you will be recognised as a Safe Participant </w:t>
      </w:r>
      <w:r w:rsidR="00797894">
        <w:t xml:space="preserve">and </w:t>
      </w:r>
      <w:r w:rsidR="007D7B03">
        <w:t>Scouts Australia Institute of Training</w:t>
      </w:r>
      <w:r w:rsidR="00797894">
        <w:t xml:space="preserve"> will issue the relevant unit of </w:t>
      </w:r>
      <w:r w:rsidR="00491C42">
        <w:t>competency</w:t>
      </w:r>
      <w:r w:rsidR="00775F56">
        <w:t>.</w:t>
      </w:r>
    </w:p>
    <w:p w14:paraId="33E16557" w14:textId="752A51F8" w:rsidR="00CF6194" w:rsidRDefault="00CF6194">
      <w:r w:rsidRPr="00CF6194">
        <w:rPr>
          <w:b/>
          <w:bCs/>
        </w:rPr>
        <w:t>Outcomes</w:t>
      </w:r>
      <w:r w:rsidR="00775F56">
        <w:rPr>
          <w:b/>
          <w:bCs/>
        </w:rPr>
        <w:t xml:space="preserve"> - </w:t>
      </w:r>
      <w:r>
        <w:t>This Program has a link to the following Unit of Competency</w:t>
      </w:r>
    </w:p>
    <w:p w14:paraId="6F7AF0E3" w14:textId="60E52FA7" w:rsidR="00C20CDC" w:rsidRDefault="00C20CDC" w:rsidP="00D7370C">
      <w:pPr>
        <w:pStyle w:val="ListParagraph"/>
        <w:numPr>
          <w:ilvl w:val="0"/>
          <w:numId w:val="1"/>
        </w:numPr>
      </w:pPr>
      <w:r>
        <w:t>SISO</w:t>
      </w:r>
      <w:r w:rsidR="00FC3394">
        <w:t>ABS003</w:t>
      </w:r>
      <w:r w:rsidR="000E525C">
        <w:t xml:space="preserve"> – </w:t>
      </w:r>
      <w:r w:rsidR="00E15B7E">
        <w:t>Abseil single pitches, natural surfaces</w:t>
      </w:r>
    </w:p>
    <w:p w14:paraId="7E02959D" w14:textId="3CE70717" w:rsidR="00B349AB" w:rsidRDefault="00E15B7E" w:rsidP="00B349AB">
      <w:pPr>
        <w:pStyle w:val="ListParagraph"/>
        <w:numPr>
          <w:ilvl w:val="0"/>
          <w:numId w:val="1"/>
        </w:numPr>
      </w:pPr>
      <w:r>
        <w:t>SISOABS006 – Establish ropes for single pitch abseiling on natural surfaces</w:t>
      </w:r>
    </w:p>
    <w:p w14:paraId="0607E3F0" w14:textId="77777777" w:rsidR="00D51BA1" w:rsidRDefault="00D51BA1" w:rsidP="00C96FA1">
      <w:pPr>
        <w:ind w:left="360"/>
      </w:pPr>
    </w:p>
    <w:p w14:paraId="3A28EA73" w14:textId="30909D7C" w:rsidR="002A710A" w:rsidRPr="00CF6194" w:rsidRDefault="00CF6194" w:rsidP="000965A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D9D9D9" w:themeFill="background1" w:themeFillShade="D9"/>
        <w:rPr>
          <w:b/>
          <w:bCs/>
        </w:rPr>
      </w:pPr>
      <w:r w:rsidRPr="00CF6194">
        <w:rPr>
          <w:b/>
          <w:bCs/>
        </w:rPr>
        <w:lastRenderedPageBreak/>
        <w:t>Pre-Program</w:t>
      </w:r>
      <w:r w:rsidR="002A710A" w:rsidRPr="00CF6194">
        <w:rPr>
          <w:b/>
          <w:bCs/>
        </w:rPr>
        <w:t xml:space="preserve"> Evidence Items</w:t>
      </w:r>
    </w:p>
    <w:p w14:paraId="2DC6DADF" w14:textId="6AB07454" w:rsidR="00B349AB" w:rsidRDefault="00CF6194">
      <w:pPr>
        <w:rPr>
          <w:noProof/>
        </w:rPr>
      </w:pPr>
      <w:r>
        <w:t>The following items need to be completed before you attend the On-Program part of the Pathway</w:t>
      </w:r>
      <w:r w:rsidR="00D0536B" w:rsidRPr="00D0536B">
        <w:rPr>
          <w:noProof/>
        </w:rPr>
        <w:t xml:space="preserve"> </w:t>
      </w:r>
    </w:p>
    <w:p w14:paraId="3DABEBF0" w14:textId="0E6BAB70" w:rsidR="00B349AB" w:rsidRDefault="00B349AB">
      <w:pPr>
        <w:rPr>
          <w:noProof/>
        </w:rPr>
      </w:pPr>
      <w:r>
        <w:rPr>
          <w:noProof/>
        </w:rPr>
        <w:t>NIL</w:t>
      </w:r>
    </w:p>
    <w:p w14:paraId="7AE3EE79" w14:textId="77777777" w:rsidR="00F52449" w:rsidRDefault="00F52449" w:rsidP="00D51BA1">
      <w:pPr>
        <w:spacing w:after="120"/>
        <w:rPr>
          <w:noProof/>
        </w:rPr>
      </w:pPr>
    </w:p>
    <w:p w14:paraId="4F8A8B46" w14:textId="3C9A6136" w:rsidR="00A4672D" w:rsidRPr="00CF6194" w:rsidRDefault="00FD3DC8" w:rsidP="000965A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D9D9D9" w:themeFill="background1" w:themeFillShade="D9"/>
        <w:rPr>
          <w:b/>
          <w:bCs/>
        </w:rPr>
      </w:pPr>
      <w:r>
        <w:rPr>
          <w:b/>
          <w:bCs/>
        </w:rPr>
        <w:t xml:space="preserve">On Program - </w:t>
      </w:r>
      <w:r w:rsidR="00A4672D">
        <w:rPr>
          <w:b/>
          <w:bCs/>
        </w:rPr>
        <w:t>Knowledge</w:t>
      </w:r>
      <w:r w:rsidR="00A4672D" w:rsidRPr="00CF6194">
        <w:rPr>
          <w:b/>
          <w:bCs/>
        </w:rPr>
        <w:t xml:space="preserve"> Evidence </w:t>
      </w:r>
    </w:p>
    <w:p w14:paraId="4BF5BD2B" w14:textId="2D23B924" w:rsidR="00F92685" w:rsidRDefault="00A4672D">
      <w:pPr>
        <w:rPr>
          <w:noProof/>
        </w:rPr>
      </w:pPr>
      <w:r>
        <w:rPr>
          <w:noProof/>
        </w:rPr>
        <w:t xml:space="preserve"> </w:t>
      </w:r>
      <w:r w:rsidR="00FD3DC8">
        <w:t>The following items need to be completed as part of the On-Program part of the Pathway.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01"/>
        <w:gridCol w:w="5093"/>
      </w:tblGrid>
      <w:tr w:rsidR="00F11FC8" w14:paraId="2CE5A976" w14:textId="77777777" w:rsidTr="000965AC">
        <w:tc>
          <w:tcPr>
            <w:tcW w:w="10420" w:type="dxa"/>
            <w:gridSpan w:val="2"/>
            <w:shd w:val="clear" w:color="auto" w:fill="D9D9D9" w:themeFill="background1" w:themeFillShade="D9"/>
          </w:tcPr>
          <w:p w14:paraId="1ABBACEC" w14:textId="38014147" w:rsidR="00F11FC8" w:rsidRPr="00F11FC8" w:rsidRDefault="00F11FC8">
            <w:pPr>
              <w:rPr>
                <w:b/>
                <w:noProof/>
              </w:rPr>
            </w:pPr>
            <w:r w:rsidRPr="00F11FC8">
              <w:rPr>
                <w:b/>
                <w:noProof/>
              </w:rPr>
              <w:t>Assessment Task 1</w:t>
            </w:r>
          </w:p>
        </w:tc>
      </w:tr>
      <w:tr w:rsidR="00F11FC8" w14:paraId="5E4D3B0D" w14:textId="77777777" w:rsidTr="00F11FC8">
        <w:tc>
          <w:tcPr>
            <w:tcW w:w="10420" w:type="dxa"/>
            <w:gridSpan w:val="2"/>
          </w:tcPr>
          <w:p w14:paraId="23321683" w14:textId="06739336" w:rsidR="00F11FC8" w:rsidRDefault="00F11FC8">
            <w:pPr>
              <w:rPr>
                <w:noProof/>
              </w:rPr>
            </w:pPr>
            <w:r>
              <w:rPr>
                <w:noProof/>
              </w:rPr>
              <w:t>Q1.1  List the organisational policies and proceedures for abseiling activities</w:t>
            </w:r>
          </w:p>
          <w:p w14:paraId="4D925015" w14:textId="77777777" w:rsidR="00F11FC8" w:rsidRDefault="00F11FC8">
            <w:pPr>
              <w:rPr>
                <w:noProof/>
              </w:rPr>
            </w:pPr>
          </w:p>
          <w:p w14:paraId="0117159E" w14:textId="77777777" w:rsidR="00F11FC8" w:rsidRDefault="00F11FC8">
            <w:pPr>
              <w:rPr>
                <w:noProof/>
              </w:rPr>
            </w:pPr>
          </w:p>
          <w:p w14:paraId="6DA4F5A9" w14:textId="77777777" w:rsidR="00F11FC8" w:rsidRDefault="00F11FC8">
            <w:pPr>
              <w:rPr>
                <w:noProof/>
              </w:rPr>
            </w:pPr>
          </w:p>
          <w:p w14:paraId="6C713520" w14:textId="77777777" w:rsidR="00F11FC8" w:rsidRDefault="00F11FC8">
            <w:pPr>
              <w:rPr>
                <w:noProof/>
              </w:rPr>
            </w:pPr>
          </w:p>
          <w:p w14:paraId="4E10052F" w14:textId="77777777" w:rsidR="00F11FC8" w:rsidRDefault="00F11FC8">
            <w:pPr>
              <w:rPr>
                <w:noProof/>
              </w:rPr>
            </w:pPr>
          </w:p>
          <w:p w14:paraId="1D13A4F5" w14:textId="77777777" w:rsidR="006D6E2A" w:rsidRDefault="006D6E2A">
            <w:pPr>
              <w:rPr>
                <w:noProof/>
              </w:rPr>
            </w:pPr>
          </w:p>
          <w:p w14:paraId="0478D3F6" w14:textId="77777777" w:rsidR="006D6E2A" w:rsidRDefault="006D6E2A">
            <w:pPr>
              <w:rPr>
                <w:noProof/>
              </w:rPr>
            </w:pPr>
          </w:p>
          <w:p w14:paraId="15AC1D81" w14:textId="77777777" w:rsidR="006D6E2A" w:rsidRDefault="006D6E2A">
            <w:pPr>
              <w:rPr>
                <w:noProof/>
              </w:rPr>
            </w:pPr>
          </w:p>
          <w:p w14:paraId="4007D25A" w14:textId="77777777" w:rsidR="00F11FC8" w:rsidRDefault="00F11FC8">
            <w:pPr>
              <w:rPr>
                <w:noProof/>
              </w:rPr>
            </w:pPr>
          </w:p>
          <w:p w14:paraId="01A2D18A" w14:textId="77777777" w:rsidR="00647B9C" w:rsidRDefault="00647B9C">
            <w:pPr>
              <w:rPr>
                <w:noProof/>
              </w:rPr>
            </w:pPr>
          </w:p>
        </w:tc>
      </w:tr>
      <w:tr w:rsidR="00F11FC8" w14:paraId="382A875C" w14:textId="77777777" w:rsidTr="00F11FC8">
        <w:tc>
          <w:tcPr>
            <w:tcW w:w="10420" w:type="dxa"/>
            <w:gridSpan w:val="2"/>
          </w:tcPr>
          <w:p w14:paraId="513E550D" w14:textId="3AE88E0F" w:rsidR="00F11FC8" w:rsidRDefault="006A24ED">
            <w:pPr>
              <w:rPr>
                <w:noProof/>
              </w:rPr>
            </w:pPr>
            <w:r>
              <w:rPr>
                <w:noProof/>
              </w:rPr>
              <w:t>Q1.2  Identify and list the</w:t>
            </w:r>
            <w:r w:rsidR="00F11FC8">
              <w:rPr>
                <w:noProof/>
              </w:rPr>
              <w:t xml:space="preserve"> personal protective equiment you would need for abs</w:t>
            </w:r>
            <w:r>
              <w:rPr>
                <w:noProof/>
              </w:rPr>
              <w:t>e</w:t>
            </w:r>
            <w:r w:rsidR="00F11FC8">
              <w:rPr>
                <w:noProof/>
              </w:rPr>
              <w:t>iling on natural surfaces</w:t>
            </w:r>
          </w:p>
          <w:p w14:paraId="5F51A398" w14:textId="77777777" w:rsidR="00F11FC8" w:rsidRDefault="00F11FC8">
            <w:pPr>
              <w:rPr>
                <w:noProof/>
              </w:rPr>
            </w:pPr>
          </w:p>
          <w:p w14:paraId="59FDF02F" w14:textId="77777777" w:rsidR="00F11FC8" w:rsidRDefault="00F11FC8">
            <w:pPr>
              <w:rPr>
                <w:noProof/>
              </w:rPr>
            </w:pPr>
          </w:p>
          <w:p w14:paraId="7DF41F7A" w14:textId="77777777" w:rsidR="00F11FC8" w:rsidRDefault="00F11FC8">
            <w:pPr>
              <w:rPr>
                <w:noProof/>
              </w:rPr>
            </w:pPr>
          </w:p>
          <w:p w14:paraId="4974F429" w14:textId="77777777" w:rsidR="00647B9C" w:rsidRDefault="00647B9C">
            <w:pPr>
              <w:rPr>
                <w:noProof/>
              </w:rPr>
            </w:pPr>
          </w:p>
          <w:p w14:paraId="26C79FAA" w14:textId="77777777" w:rsidR="00647B9C" w:rsidRDefault="00647B9C">
            <w:pPr>
              <w:rPr>
                <w:noProof/>
              </w:rPr>
            </w:pPr>
          </w:p>
          <w:p w14:paraId="5344FD45" w14:textId="77777777" w:rsidR="00647B9C" w:rsidRDefault="00647B9C">
            <w:pPr>
              <w:rPr>
                <w:noProof/>
              </w:rPr>
            </w:pPr>
          </w:p>
          <w:p w14:paraId="06F490D1" w14:textId="77777777" w:rsidR="006D6E2A" w:rsidRDefault="006D6E2A">
            <w:pPr>
              <w:rPr>
                <w:noProof/>
              </w:rPr>
            </w:pPr>
          </w:p>
          <w:p w14:paraId="6F64692E" w14:textId="77777777" w:rsidR="006D6E2A" w:rsidRDefault="006D6E2A">
            <w:pPr>
              <w:rPr>
                <w:noProof/>
              </w:rPr>
            </w:pPr>
          </w:p>
          <w:p w14:paraId="7A23FFF2" w14:textId="77777777" w:rsidR="006D6E2A" w:rsidRDefault="006D6E2A">
            <w:pPr>
              <w:rPr>
                <w:noProof/>
              </w:rPr>
            </w:pPr>
          </w:p>
          <w:p w14:paraId="521ED907" w14:textId="77777777" w:rsidR="006D6E2A" w:rsidRDefault="006D6E2A">
            <w:pPr>
              <w:rPr>
                <w:noProof/>
              </w:rPr>
            </w:pPr>
          </w:p>
          <w:p w14:paraId="18B528F8" w14:textId="77777777" w:rsidR="00647B9C" w:rsidRDefault="00647B9C">
            <w:pPr>
              <w:rPr>
                <w:noProof/>
              </w:rPr>
            </w:pPr>
          </w:p>
          <w:p w14:paraId="78F170F5" w14:textId="77777777" w:rsidR="00647B9C" w:rsidRDefault="00647B9C">
            <w:pPr>
              <w:rPr>
                <w:noProof/>
              </w:rPr>
            </w:pPr>
          </w:p>
          <w:p w14:paraId="1F16F60A" w14:textId="77777777" w:rsidR="00647B9C" w:rsidRDefault="00647B9C">
            <w:pPr>
              <w:rPr>
                <w:noProof/>
              </w:rPr>
            </w:pPr>
          </w:p>
          <w:p w14:paraId="4EE9A603" w14:textId="77777777" w:rsidR="00647B9C" w:rsidRDefault="00647B9C">
            <w:pPr>
              <w:rPr>
                <w:noProof/>
              </w:rPr>
            </w:pPr>
          </w:p>
          <w:p w14:paraId="2A6845DB" w14:textId="77777777" w:rsidR="006D6E2A" w:rsidRDefault="006D6E2A">
            <w:pPr>
              <w:rPr>
                <w:noProof/>
              </w:rPr>
            </w:pPr>
          </w:p>
          <w:p w14:paraId="023180A3" w14:textId="77777777" w:rsidR="00F11FC8" w:rsidRDefault="00F11FC8">
            <w:pPr>
              <w:rPr>
                <w:noProof/>
              </w:rPr>
            </w:pPr>
          </w:p>
          <w:p w14:paraId="402090A8" w14:textId="77777777" w:rsidR="00F11FC8" w:rsidRDefault="00F11FC8">
            <w:pPr>
              <w:rPr>
                <w:noProof/>
              </w:rPr>
            </w:pPr>
          </w:p>
          <w:p w14:paraId="53DF4A19" w14:textId="2E163C1A" w:rsidR="00F11FC8" w:rsidRDefault="00F11FC8">
            <w:pPr>
              <w:rPr>
                <w:noProof/>
              </w:rPr>
            </w:pPr>
          </w:p>
        </w:tc>
      </w:tr>
      <w:tr w:rsidR="00F11FC8" w14:paraId="1FABF606" w14:textId="77777777" w:rsidTr="00F11FC8">
        <w:tc>
          <w:tcPr>
            <w:tcW w:w="10420" w:type="dxa"/>
            <w:gridSpan w:val="2"/>
          </w:tcPr>
          <w:p w14:paraId="364AD4DF" w14:textId="6FD5464D" w:rsidR="00F11FC8" w:rsidRDefault="00F11FC8">
            <w:pPr>
              <w:rPr>
                <w:noProof/>
              </w:rPr>
            </w:pPr>
            <w:r>
              <w:rPr>
                <w:noProof/>
              </w:rPr>
              <w:t xml:space="preserve">Q1.3  </w:t>
            </w:r>
            <w:r w:rsidR="00D7782D">
              <w:rPr>
                <w:noProof/>
              </w:rPr>
              <w:t>What personal equipment safety checks should be performed prior to and after abseiling activities</w:t>
            </w:r>
          </w:p>
          <w:p w14:paraId="63F6E943" w14:textId="77777777" w:rsidR="00D7782D" w:rsidRDefault="00D7782D">
            <w:pPr>
              <w:rPr>
                <w:noProof/>
              </w:rPr>
            </w:pPr>
          </w:p>
          <w:p w14:paraId="125FA1C2" w14:textId="77777777" w:rsidR="00D7782D" w:rsidRDefault="00D7782D">
            <w:pPr>
              <w:rPr>
                <w:noProof/>
              </w:rPr>
            </w:pPr>
          </w:p>
          <w:p w14:paraId="79CD50F6" w14:textId="77777777" w:rsidR="00D7782D" w:rsidRDefault="00D7782D">
            <w:pPr>
              <w:rPr>
                <w:noProof/>
              </w:rPr>
            </w:pPr>
          </w:p>
          <w:p w14:paraId="54A7E421" w14:textId="77777777" w:rsidR="00D7782D" w:rsidRDefault="00D7782D">
            <w:pPr>
              <w:rPr>
                <w:noProof/>
              </w:rPr>
            </w:pPr>
          </w:p>
          <w:p w14:paraId="7492ACC2" w14:textId="77777777" w:rsidR="00647B9C" w:rsidRDefault="00647B9C">
            <w:pPr>
              <w:rPr>
                <w:noProof/>
              </w:rPr>
            </w:pPr>
          </w:p>
          <w:p w14:paraId="39FA8F5B" w14:textId="77777777" w:rsidR="00647B9C" w:rsidRDefault="00647B9C">
            <w:pPr>
              <w:rPr>
                <w:noProof/>
              </w:rPr>
            </w:pPr>
          </w:p>
          <w:p w14:paraId="1B5BA028" w14:textId="77777777" w:rsidR="00D7782D" w:rsidRDefault="00D7782D">
            <w:pPr>
              <w:rPr>
                <w:noProof/>
              </w:rPr>
            </w:pPr>
          </w:p>
          <w:p w14:paraId="7D4CB2F4" w14:textId="2CD1BE6E" w:rsidR="00D7782D" w:rsidRDefault="00D7782D">
            <w:pPr>
              <w:rPr>
                <w:noProof/>
              </w:rPr>
            </w:pPr>
          </w:p>
          <w:p w14:paraId="05835656" w14:textId="77777777" w:rsidR="00D51BA1" w:rsidRDefault="00D51BA1">
            <w:pPr>
              <w:rPr>
                <w:noProof/>
              </w:rPr>
            </w:pPr>
          </w:p>
          <w:p w14:paraId="5297ABF0" w14:textId="1AE33791" w:rsidR="006D6E2A" w:rsidRDefault="006D6E2A">
            <w:pPr>
              <w:rPr>
                <w:noProof/>
              </w:rPr>
            </w:pPr>
          </w:p>
        </w:tc>
      </w:tr>
      <w:tr w:rsidR="00F11FC8" w14:paraId="5243449F" w14:textId="77777777" w:rsidTr="00F11FC8">
        <w:tc>
          <w:tcPr>
            <w:tcW w:w="10420" w:type="dxa"/>
            <w:gridSpan w:val="2"/>
          </w:tcPr>
          <w:p w14:paraId="190DAE7B" w14:textId="77777777" w:rsidR="00F11FC8" w:rsidRDefault="00D7782D">
            <w:pPr>
              <w:rPr>
                <w:noProof/>
              </w:rPr>
            </w:pPr>
            <w:r>
              <w:rPr>
                <w:noProof/>
              </w:rPr>
              <w:lastRenderedPageBreak/>
              <w:t>Q1.4  Outline how you would verify a manufacturer’s recommendations, equipment limitations and safety margins.</w:t>
            </w:r>
          </w:p>
          <w:p w14:paraId="3CEB766F" w14:textId="77777777" w:rsidR="00D7782D" w:rsidRDefault="00D7782D">
            <w:pPr>
              <w:rPr>
                <w:noProof/>
              </w:rPr>
            </w:pPr>
          </w:p>
          <w:p w14:paraId="302B5153" w14:textId="77777777" w:rsidR="00D7782D" w:rsidRDefault="00D7782D">
            <w:pPr>
              <w:rPr>
                <w:noProof/>
              </w:rPr>
            </w:pPr>
          </w:p>
          <w:p w14:paraId="08DB9E32" w14:textId="77777777" w:rsidR="00D7782D" w:rsidRDefault="00D7782D">
            <w:pPr>
              <w:rPr>
                <w:noProof/>
              </w:rPr>
            </w:pPr>
          </w:p>
          <w:p w14:paraId="6C508AC0" w14:textId="71901512" w:rsidR="00D7782D" w:rsidRDefault="00D7782D">
            <w:pPr>
              <w:rPr>
                <w:noProof/>
              </w:rPr>
            </w:pPr>
          </w:p>
          <w:p w14:paraId="3F853E03" w14:textId="77777777" w:rsidR="000965AC" w:rsidRDefault="000965AC">
            <w:pPr>
              <w:rPr>
                <w:noProof/>
              </w:rPr>
            </w:pPr>
          </w:p>
          <w:p w14:paraId="0911FC7E" w14:textId="77777777" w:rsidR="001C06DA" w:rsidRDefault="001C06DA">
            <w:pPr>
              <w:rPr>
                <w:noProof/>
              </w:rPr>
            </w:pPr>
          </w:p>
          <w:p w14:paraId="68E7D67E" w14:textId="77777777" w:rsidR="00D7782D" w:rsidRDefault="00D7782D">
            <w:pPr>
              <w:rPr>
                <w:noProof/>
              </w:rPr>
            </w:pPr>
          </w:p>
          <w:p w14:paraId="211C8B99" w14:textId="77777777" w:rsidR="00D7782D" w:rsidRDefault="00D7782D">
            <w:pPr>
              <w:rPr>
                <w:noProof/>
              </w:rPr>
            </w:pPr>
          </w:p>
          <w:p w14:paraId="230A03DF" w14:textId="01AB05E4" w:rsidR="00D7782D" w:rsidRDefault="00D7782D">
            <w:pPr>
              <w:rPr>
                <w:noProof/>
              </w:rPr>
            </w:pPr>
          </w:p>
        </w:tc>
      </w:tr>
      <w:tr w:rsidR="00F11FC8" w14:paraId="67E962EE" w14:textId="77777777" w:rsidTr="00F11FC8">
        <w:tc>
          <w:tcPr>
            <w:tcW w:w="10420" w:type="dxa"/>
            <w:gridSpan w:val="2"/>
          </w:tcPr>
          <w:p w14:paraId="79AC73F4" w14:textId="61859E7B" w:rsidR="00D7782D" w:rsidRDefault="00D7782D">
            <w:pPr>
              <w:rPr>
                <w:noProof/>
              </w:rPr>
            </w:pPr>
            <w:r>
              <w:rPr>
                <w:noProof/>
              </w:rPr>
              <w:t xml:space="preserve">Q1.5 </w:t>
            </w:r>
            <w:r w:rsidR="006A24ED">
              <w:rPr>
                <w:noProof/>
              </w:rPr>
              <w:t xml:space="preserve">What considered to be the </w:t>
            </w:r>
            <w:r w:rsidR="006A24ED" w:rsidRPr="006A24ED">
              <w:rPr>
                <w:b/>
                <w:noProof/>
              </w:rPr>
              <w:t>two</w:t>
            </w:r>
            <w:r w:rsidR="006A24ED">
              <w:rPr>
                <w:noProof/>
              </w:rPr>
              <w:t xml:space="preserve"> most common causes of </w:t>
            </w:r>
            <w:r w:rsidR="006A24ED">
              <w:rPr>
                <w:b/>
                <w:noProof/>
                <w:u w:val="single"/>
              </w:rPr>
              <w:t>serious rope damage?</w:t>
            </w:r>
          </w:p>
        </w:tc>
      </w:tr>
      <w:tr w:rsidR="00EF01C0" w14:paraId="1B3392BA" w14:textId="77777777" w:rsidTr="00B725D9">
        <w:tc>
          <w:tcPr>
            <w:tcW w:w="5210" w:type="dxa"/>
          </w:tcPr>
          <w:p w14:paraId="013B9D9D" w14:textId="671A38DE" w:rsidR="00EF01C0" w:rsidRDefault="00EF01C0">
            <w:pPr>
              <w:rPr>
                <w:noProof/>
              </w:rPr>
            </w:pPr>
            <w:r>
              <w:rPr>
                <w:noProof/>
              </w:rPr>
              <w:t>A</w:t>
            </w:r>
          </w:p>
          <w:p w14:paraId="6FF994B7" w14:textId="75A8D746" w:rsidR="00EF01C0" w:rsidRDefault="00EF01C0">
            <w:pPr>
              <w:rPr>
                <w:noProof/>
              </w:rPr>
            </w:pPr>
          </w:p>
          <w:p w14:paraId="69577EA1" w14:textId="77777777" w:rsidR="000965AC" w:rsidRDefault="000965AC">
            <w:pPr>
              <w:rPr>
                <w:noProof/>
              </w:rPr>
            </w:pPr>
          </w:p>
          <w:p w14:paraId="107F5DBC" w14:textId="77777777" w:rsidR="00EF01C0" w:rsidRDefault="00EF01C0">
            <w:pPr>
              <w:rPr>
                <w:noProof/>
              </w:rPr>
            </w:pPr>
          </w:p>
        </w:tc>
        <w:tc>
          <w:tcPr>
            <w:tcW w:w="5210" w:type="dxa"/>
          </w:tcPr>
          <w:p w14:paraId="38046215" w14:textId="74049CA0" w:rsidR="00EF01C0" w:rsidRDefault="00EF01C0">
            <w:pPr>
              <w:rPr>
                <w:noProof/>
              </w:rPr>
            </w:pPr>
            <w:r>
              <w:rPr>
                <w:noProof/>
              </w:rPr>
              <w:t>B</w:t>
            </w:r>
          </w:p>
        </w:tc>
      </w:tr>
      <w:tr w:rsidR="006A24ED" w14:paraId="32D90C7A" w14:textId="77777777" w:rsidTr="00F11FC8">
        <w:tc>
          <w:tcPr>
            <w:tcW w:w="10420" w:type="dxa"/>
            <w:gridSpan w:val="2"/>
          </w:tcPr>
          <w:p w14:paraId="3E020205" w14:textId="1DF73362" w:rsidR="006A24ED" w:rsidRDefault="006A24ED">
            <w:pPr>
              <w:rPr>
                <w:noProof/>
              </w:rPr>
            </w:pPr>
            <w:r>
              <w:rPr>
                <w:noProof/>
              </w:rPr>
              <w:t>Q1.6  Explain your strategies for minimizing equipment damage (including serious rope damage) and environmental impacts during abseiling activities.</w:t>
            </w:r>
          </w:p>
          <w:p w14:paraId="6E14427F" w14:textId="77777777" w:rsidR="006A24ED" w:rsidRDefault="006A24ED">
            <w:pPr>
              <w:rPr>
                <w:noProof/>
              </w:rPr>
            </w:pPr>
          </w:p>
          <w:p w14:paraId="1A47E352" w14:textId="77777777" w:rsidR="006A24ED" w:rsidRDefault="006A24ED">
            <w:pPr>
              <w:rPr>
                <w:noProof/>
              </w:rPr>
            </w:pPr>
          </w:p>
          <w:p w14:paraId="52E88AE4" w14:textId="77777777" w:rsidR="006A24ED" w:rsidRDefault="006A24ED">
            <w:pPr>
              <w:rPr>
                <w:noProof/>
              </w:rPr>
            </w:pPr>
          </w:p>
          <w:p w14:paraId="3E253F52" w14:textId="77777777" w:rsidR="006A24ED" w:rsidRDefault="006A24ED">
            <w:pPr>
              <w:rPr>
                <w:noProof/>
              </w:rPr>
            </w:pPr>
          </w:p>
          <w:p w14:paraId="35FAF53F" w14:textId="77777777" w:rsidR="006A24ED" w:rsidRDefault="006A24ED">
            <w:pPr>
              <w:rPr>
                <w:noProof/>
              </w:rPr>
            </w:pPr>
          </w:p>
          <w:p w14:paraId="779F3E29" w14:textId="5CA1DD66" w:rsidR="006A24ED" w:rsidRDefault="006A24ED">
            <w:pPr>
              <w:rPr>
                <w:noProof/>
              </w:rPr>
            </w:pPr>
          </w:p>
          <w:p w14:paraId="48B77602" w14:textId="77777777" w:rsidR="000965AC" w:rsidRDefault="000965AC">
            <w:pPr>
              <w:rPr>
                <w:noProof/>
              </w:rPr>
            </w:pPr>
          </w:p>
          <w:p w14:paraId="12DAC344" w14:textId="77777777" w:rsidR="001C06DA" w:rsidRDefault="001C06DA">
            <w:pPr>
              <w:rPr>
                <w:noProof/>
              </w:rPr>
            </w:pPr>
          </w:p>
          <w:p w14:paraId="3320A7A7" w14:textId="77777777" w:rsidR="006A24ED" w:rsidRDefault="006A24ED">
            <w:pPr>
              <w:rPr>
                <w:noProof/>
              </w:rPr>
            </w:pPr>
          </w:p>
          <w:p w14:paraId="1113776B" w14:textId="2BC84B6B" w:rsidR="006A24ED" w:rsidRDefault="006A24ED">
            <w:pPr>
              <w:rPr>
                <w:noProof/>
              </w:rPr>
            </w:pPr>
          </w:p>
        </w:tc>
      </w:tr>
      <w:tr w:rsidR="006A24ED" w14:paraId="37C022B8" w14:textId="77777777" w:rsidTr="00F11FC8">
        <w:tc>
          <w:tcPr>
            <w:tcW w:w="10420" w:type="dxa"/>
            <w:gridSpan w:val="2"/>
          </w:tcPr>
          <w:p w14:paraId="19A3B0BE" w14:textId="54CB3494" w:rsidR="006A24ED" w:rsidRDefault="006A24ED">
            <w:pPr>
              <w:rPr>
                <w:noProof/>
              </w:rPr>
            </w:pPr>
            <w:r>
              <w:rPr>
                <w:noProof/>
              </w:rPr>
              <w:t>Q1.7 List 5 things that show that a rope is faulty.</w:t>
            </w:r>
          </w:p>
        </w:tc>
      </w:tr>
      <w:tr w:rsidR="00EF01C0" w14:paraId="2A319B74" w14:textId="77777777" w:rsidTr="00B725D9">
        <w:trPr>
          <w:trHeight w:val="74"/>
        </w:trPr>
        <w:tc>
          <w:tcPr>
            <w:tcW w:w="5210" w:type="dxa"/>
          </w:tcPr>
          <w:p w14:paraId="3A85977B" w14:textId="6D644325" w:rsidR="00EF01C0" w:rsidRDefault="00EF01C0">
            <w:pPr>
              <w:rPr>
                <w:noProof/>
              </w:rPr>
            </w:pPr>
            <w:r>
              <w:rPr>
                <w:noProof/>
              </w:rPr>
              <w:t>A</w:t>
            </w:r>
          </w:p>
          <w:p w14:paraId="1E298950" w14:textId="77777777" w:rsidR="00EF01C0" w:rsidRDefault="00EF01C0">
            <w:pPr>
              <w:rPr>
                <w:noProof/>
              </w:rPr>
            </w:pPr>
          </w:p>
        </w:tc>
        <w:tc>
          <w:tcPr>
            <w:tcW w:w="5210" w:type="dxa"/>
          </w:tcPr>
          <w:p w14:paraId="10305B77" w14:textId="3A70E485" w:rsidR="00EF01C0" w:rsidRDefault="00EF01C0">
            <w:pPr>
              <w:rPr>
                <w:noProof/>
              </w:rPr>
            </w:pPr>
            <w:r>
              <w:rPr>
                <w:noProof/>
              </w:rPr>
              <w:t>B</w:t>
            </w:r>
          </w:p>
        </w:tc>
      </w:tr>
      <w:tr w:rsidR="00EF01C0" w14:paraId="6F0CBA30" w14:textId="77777777" w:rsidTr="00B725D9">
        <w:trPr>
          <w:trHeight w:val="72"/>
        </w:trPr>
        <w:tc>
          <w:tcPr>
            <w:tcW w:w="5210" w:type="dxa"/>
          </w:tcPr>
          <w:p w14:paraId="32112639" w14:textId="17FB8262" w:rsidR="00EF01C0" w:rsidRDefault="00EF01C0">
            <w:pPr>
              <w:rPr>
                <w:noProof/>
              </w:rPr>
            </w:pPr>
            <w:r>
              <w:rPr>
                <w:noProof/>
              </w:rPr>
              <w:t>C</w:t>
            </w:r>
          </w:p>
          <w:p w14:paraId="61979D46" w14:textId="77777777" w:rsidR="00EF01C0" w:rsidRDefault="00EF01C0">
            <w:pPr>
              <w:rPr>
                <w:noProof/>
              </w:rPr>
            </w:pPr>
          </w:p>
        </w:tc>
        <w:tc>
          <w:tcPr>
            <w:tcW w:w="5210" w:type="dxa"/>
          </w:tcPr>
          <w:p w14:paraId="3394D06D" w14:textId="26C5A8B1" w:rsidR="00EF01C0" w:rsidRDefault="00EF01C0">
            <w:pPr>
              <w:rPr>
                <w:noProof/>
              </w:rPr>
            </w:pPr>
            <w:r>
              <w:rPr>
                <w:noProof/>
              </w:rPr>
              <w:t>D</w:t>
            </w:r>
          </w:p>
        </w:tc>
      </w:tr>
      <w:tr w:rsidR="00EF01C0" w14:paraId="4D7B9777" w14:textId="77777777" w:rsidTr="00B725D9">
        <w:trPr>
          <w:trHeight w:val="72"/>
        </w:trPr>
        <w:tc>
          <w:tcPr>
            <w:tcW w:w="5210" w:type="dxa"/>
          </w:tcPr>
          <w:p w14:paraId="56F418B2" w14:textId="07E565E5" w:rsidR="00EF01C0" w:rsidRDefault="00EF01C0">
            <w:pPr>
              <w:rPr>
                <w:noProof/>
              </w:rPr>
            </w:pPr>
            <w:r>
              <w:rPr>
                <w:noProof/>
              </w:rPr>
              <w:t>E</w:t>
            </w:r>
          </w:p>
          <w:p w14:paraId="7B1ED429" w14:textId="77777777" w:rsidR="00EF01C0" w:rsidRDefault="00EF01C0">
            <w:pPr>
              <w:rPr>
                <w:noProof/>
              </w:rPr>
            </w:pPr>
          </w:p>
        </w:tc>
        <w:tc>
          <w:tcPr>
            <w:tcW w:w="5210" w:type="dxa"/>
          </w:tcPr>
          <w:p w14:paraId="564FC669" w14:textId="06C628FB" w:rsidR="00EF01C0" w:rsidRDefault="00EF01C0">
            <w:pPr>
              <w:rPr>
                <w:noProof/>
              </w:rPr>
            </w:pPr>
          </w:p>
        </w:tc>
      </w:tr>
      <w:tr w:rsidR="006D6E2A" w14:paraId="0C32D186" w14:textId="77777777" w:rsidTr="00B725D9">
        <w:trPr>
          <w:trHeight w:val="72"/>
        </w:trPr>
        <w:tc>
          <w:tcPr>
            <w:tcW w:w="10420" w:type="dxa"/>
            <w:gridSpan w:val="2"/>
          </w:tcPr>
          <w:p w14:paraId="585D3E7B" w14:textId="2D1E0352" w:rsidR="006D6E2A" w:rsidRDefault="006D6E2A">
            <w:pPr>
              <w:rPr>
                <w:noProof/>
              </w:rPr>
            </w:pPr>
            <w:r>
              <w:rPr>
                <w:noProof/>
              </w:rPr>
              <w:t>Q1.8 List six important basic safety rules that should be observed at the cliff face during an abseiling activity.</w:t>
            </w:r>
          </w:p>
        </w:tc>
      </w:tr>
      <w:tr w:rsidR="006D6E2A" w14:paraId="4D599E9C" w14:textId="77777777" w:rsidTr="00B725D9">
        <w:trPr>
          <w:trHeight w:val="74"/>
        </w:trPr>
        <w:tc>
          <w:tcPr>
            <w:tcW w:w="5210" w:type="dxa"/>
          </w:tcPr>
          <w:p w14:paraId="2F22E9F1" w14:textId="559C0E56" w:rsidR="006D6E2A" w:rsidRDefault="006D6E2A">
            <w:pPr>
              <w:rPr>
                <w:noProof/>
              </w:rPr>
            </w:pPr>
            <w:r>
              <w:rPr>
                <w:noProof/>
              </w:rPr>
              <w:t>A</w:t>
            </w:r>
          </w:p>
          <w:p w14:paraId="377B5CBA" w14:textId="77777777" w:rsidR="006D6E2A" w:rsidRDefault="006D6E2A">
            <w:pPr>
              <w:rPr>
                <w:noProof/>
              </w:rPr>
            </w:pPr>
          </w:p>
          <w:p w14:paraId="08548FF2" w14:textId="77777777" w:rsidR="006D6E2A" w:rsidRDefault="006D6E2A">
            <w:pPr>
              <w:rPr>
                <w:noProof/>
              </w:rPr>
            </w:pPr>
          </w:p>
        </w:tc>
        <w:tc>
          <w:tcPr>
            <w:tcW w:w="5210" w:type="dxa"/>
          </w:tcPr>
          <w:p w14:paraId="7B497D52" w14:textId="5EDEDA1F" w:rsidR="006D6E2A" w:rsidRDefault="006D6E2A">
            <w:pPr>
              <w:rPr>
                <w:noProof/>
              </w:rPr>
            </w:pPr>
            <w:r>
              <w:rPr>
                <w:noProof/>
              </w:rPr>
              <w:t>B</w:t>
            </w:r>
          </w:p>
        </w:tc>
      </w:tr>
      <w:tr w:rsidR="006D6E2A" w14:paraId="19C8F996" w14:textId="77777777" w:rsidTr="00B725D9">
        <w:trPr>
          <w:trHeight w:val="72"/>
        </w:trPr>
        <w:tc>
          <w:tcPr>
            <w:tcW w:w="5210" w:type="dxa"/>
          </w:tcPr>
          <w:p w14:paraId="697590C6" w14:textId="2662D225" w:rsidR="006D6E2A" w:rsidRDefault="006D6E2A">
            <w:pPr>
              <w:rPr>
                <w:noProof/>
              </w:rPr>
            </w:pPr>
            <w:r>
              <w:rPr>
                <w:noProof/>
              </w:rPr>
              <w:t>C</w:t>
            </w:r>
          </w:p>
          <w:p w14:paraId="12A123B0" w14:textId="77777777" w:rsidR="006D6E2A" w:rsidRDefault="006D6E2A">
            <w:pPr>
              <w:rPr>
                <w:noProof/>
              </w:rPr>
            </w:pPr>
          </w:p>
          <w:p w14:paraId="1A0074DB" w14:textId="77777777" w:rsidR="006D6E2A" w:rsidRDefault="006D6E2A">
            <w:pPr>
              <w:rPr>
                <w:noProof/>
              </w:rPr>
            </w:pPr>
          </w:p>
        </w:tc>
        <w:tc>
          <w:tcPr>
            <w:tcW w:w="5210" w:type="dxa"/>
          </w:tcPr>
          <w:p w14:paraId="61126567" w14:textId="3824AB16" w:rsidR="006D6E2A" w:rsidRDefault="006D6E2A">
            <w:pPr>
              <w:rPr>
                <w:noProof/>
              </w:rPr>
            </w:pPr>
            <w:r>
              <w:rPr>
                <w:noProof/>
              </w:rPr>
              <w:t>D</w:t>
            </w:r>
          </w:p>
        </w:tc>
      </w:tr>
      <w:tr w:rsidR="006D6E2A" w14:paraId="16280BAE" w14:textId="77777777" w:rsidTr="00B725D9">
        <w:trPr>
          <w:trHeight w:val="72"/>
        </w:trPr>
        <w:tc>
          <w:tcPr>
            <w:tcW w:w="5210" w:type="dxa"/>
          </w:tcPr>
          <w:p w14:paraId="5E3FEE0B" w14:textId="71C43611" w:rsidR="006D6E2A" w:rsidRDefault="006D6E2A">
            <w:pPr>
              <w:rPr>
                <w:noProof/>
              </w:rPr>
            </w:pPr>
            <w:r>
              <w:rPr>
                <w:noProof/>
              </w:rPr>
              <w:t>E</w:t>
            </w:r>
          </w:p>
          <w:p w14:paraId="4AE2E1CA" w14:textId="77777777" w:rsidR="006D6E2A" w:rsidRDefault="006D6E2A">
            <w:pPr>
              <w:rPr>
                <w:noProof/>
              </w:rPr>
            </w:pPr>
          </w:p>
          <w:p w14:paraId="5C45C3C0" w14:textId="77777777" w:rsidR="006D6E2A" w:rsidRDefault="006D6E2A">
            <w:pPr>
              <w:rPr>
                <w:noProof/>
              </w:rPr>
            </w:pPr>
          </w:p>
        </w:tc>
        <w:tc>
          <w:tcPr>
            <w:tcW w:w="5210" w:type="dxa"/>
          </w:tcPr>
          <w:p w14:paraId="4E1BA8D0" w14:textId="0F5B2A88" w:rsidR="006D6E2A" w:rsidRDefault="006D6E2A">
            <w:pPr>
              <w:rPr>
                <w:noProof/>
              </w:rPr>
            </w:pPr>
            <w:r>
              <w:rPr>
                <w:noProof/>
              </w:rPr>
              <w:t>F</w:t>
            </w:r>
          </w:p>
        </w:tc>
      </w:tr>
    </w:tbl>
    <w:p w14:paraId="7C9AEAB9" w14:textId="77777777" w:rsidR="00F92685" w:rsidRDefault="00F92685">
      <w:pPr>
        <w:rPr>
          <w:noProof/>
        </w:rPr>
      </w:pPr>
    </w:p>
    <w:p w14:paraId="7CFCEDD4" w14:textId="77777777" w:rsidR="006D6E2A" w:rsidRDefault="006D6E2A">
      <w:pPr>
        <w:rPr>
          <w:noProof/>
        </w:rPr>
      </w:pPr>
    </w:p>
    <w:p w14:paraId="2EC45220" w14:textId="41371068" w:rsidR="00D51BA1" w:rsidRDefault="00D51BA1">
      <w:pPr>
        <w:rPr>
          <w:noProof/>
        </w:rPr>
      </w:pPr>
    </w:p>
    <w:p w14:paraId="787D2BE9" w14:textId="77777777" w:rsidR="000965AC" w:rsidRDefault="000965AC">
      <w:pPr>
        <w:rPr>
          <w:noProof/>
        </w:rPr>
      </w:pPr>
    </w:p>
    <w:p w14:paraId="66176CFD" w14:textId="77777777" w:rsidR="006D6E2A" w:rsidRDefault="006D6E2A">
      <w:pPr>
        <w:rPr>
          <w:noProof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26"/>
        <w:gridCol w:w="5168"/>
      </w:tblGrid>
      <w:tr w:rsidR="00F50559" w14:paraId="6A2DD01E" w14:textId="77777777" w:rsidTr="000965AC">
        <w:tc>
          <w:tcPr>
            <w:tcW w:w="10420" w:type="dxa"/>
            <w:gridSpan w:val="2"/>
            <w:shd w:val="clear" w:color="auto" w:fill="D9D9D9" w:themeFill="background1" w:themeFillShade="D9"/>
          </w:tcPr>
          <w:p w14:paraId="4309CDED" w14:textId="27DFFC65" w:rsidR="00F50559" w:rsidRDefault="00F50559">
            <w:pPr>
              <w:rPr>
                <w:noProof/>
              </w:rPr>
            </w:pPr>
            <w:r w:rsidRPr="00F11FC8">
              <w:rPr>
                <w:b/>
                <w:noProof/>
              </w:rPr>
              <w:lastRenderedPageBreak/>
              <w:t xml:space="preserve">Assessment Task </w:t>
            </w:r>
            <w:r>
              <w:rPr>
                <w:b/>
                <w:noProof/>
              </w:rPr>
              <w:t>2</w:t>
            </w:r>
            <w:r w:rsidR="00F06B7E">
              <w:rPr>
                <w:b/>
                <w:noProof/>
              </w:rPr>
              <w:t xml:space="preserve"> – Abseil and Belay Setups</w:t>
            </w:r>
          </w:p>
        </w:tc>
      </w:tr>
      <w:tr w:rsidR="00F50559" w14:paraId="6589DB42" w14:textId="77777777" w:rsidTr="00F50559">
        <w:tc>
          <w:tcPr>
            <w:tcW w:w="10420" w:type="dxa"/>
            <w:gridSpan w:val="2"/>
          </w:tcPr>
          <w:p w14:paraId="4B1E20C5" w14:textId="5DDBF477" w:rsidR="00F50559" w:rsidRDefault="00F50559">
            <w:pPr>
              <w:rPr>
                <w:noProof/>
              </w:rPr>
            </w:pPr>
            <w:r>
              <w:rPr>
                <w:noProof/>
              </w:rPr>
              <w:t xml:space="preserve">Q2.1 </w:t>
            </w:r>
            <w:r w:rsidR="00F06B7E">
              <w:rPr>
                <w:noProof/>
              </w:rPr>
              <w:t>Draw and label the diagrams below for the setting up of an abseil descent and a top belay.</w:t>
            </w:r>
          </w:p>
          <w:p w14:paraId="7A95F2A0" w14:textId="7DDC9A29" w:rsidR="00F06B7E" w:rsidRPr="008442D0" w:rsidRDefault="00F06B7E">
            <w:pPr>
              <w:rPr>
                <w:b/>
                <w:noProof/>
              </w:rPr>
            </w:pPr>
            <w:r w:rsidRPr="008442D0">
              <w:rPr>
                <w:b/>
                <w:noProof/>
              </w:rPr>
              <w:t>(Please label ALL equipment and knots)</w:t>
            </w:r>
          </w:p>
        </w:tc>
      </w:tr>
      <w:tr w:rsidR="008442D0" w14:paraId="3C1489CC" w14:textId="77777777" w:rsidTr="00EB1F0A">
        <w:trPr>
          <w:trHeight w:val="226"/>
        </w:trPr>
        <w:tc>
          <w:tcPr>
            <w:tcW w:w="5210" w:type="dxa"/>
          </w:tcPr>
          <w:p w14:paraId="2268FA3D" w14:textId="3054C8BB" w:rsidR="008442D0" w:rsidRPr="008442D0" w:rsidRDefault="008442D0" w:rsidP="008442D0">
            <w:pPr>
              <w:jc w:val="center"/>
              <w:rPr>
                <w:b/>
                <w:noProof/>
              </w:rPr>
            </w:pPr>
            <w:r w:rsidRPr="008442D0">
              <w:rPr>
                <w:b/>
                <w:noProof/>
              </w:rPr>
              <w:t>Single Anchor Point</w:t>
            </w:r>
          </w:p>
        </w:tc>
        <w:tc>
          <w:tcPr>
            <w:tcW w:w="5210" w:type="dxa"/>
          </w:tcPr>
          <w:p w14:paraId="74AD6BFC" w14:textId="3FA58E37" w:rsidR="008442D0" w:rsidRPr="008442D0" w:rsidRDefault="008442D0" w:rsidP="008442D0">
            <w:pPr>
              <w:jc w:val="center"/>
              <w:rPr>
                <w:b/>
                <w:noProof/>
              </w:rPr>
            </w:pPr>
            <w:r w:rsidRPr="008442D0">
              <w:rPr>
                <w:b/>
                <w:noProof/>
              </w:rPr>
              <w:t>Multiple Anchor Points</w:t>
            </w:r>
          </w:p>
        </w:tc>
      </w:tr>
      <w:tr w:rsidR="008442D0" w14:paraId="3E334209" w14:textId="77777777" w:rsidTr="00EB1F0A">
        <w:trPr>
          <w:trHeight w:val="226"/>
        </w:trPr>
        <w:tc>
          <w:tcPr>
            <w:tcW w:w="5210" w:type="dxa"/>
          </w:tcPr>
          <w:p w14:paraId="55E12B14" w14:textId="4B541C07" w:rsidR="008442D0" w:rsidRDefault="00B16143">
            <w:pPr>
              <w:rPr>
                <w:noProof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1BC3B69E" wp14:editId="4D069E92">
                      <wp:simplePos x="0" y="0"/>
                      <wp:positionH relativeFrom="column">
                        <wp:posOffset>459740</wp:posOffset>
                      </wp:positionH>
                      <wp:positionV relativeFrom="paragraph">
                        <wp:posOffset>86995</wp:posOffset>
                      </wp:positionV>
                      <wp:extent cx="2286000" cy="266700"/>
                      <wp:effectExtent l="0" t="0" r="0" b="0"/>
                      <wp:wrapSquare wrapText="bothSides"/>
                      <wp:docPr id="5" name="Text Box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86000" cy="266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0EE84E6" w14:textId="20D9D8B8" w:rsidR="009D42A7" w:rsidRDefault="009D42A7">
                                  <w:r>
                                    <w:t>Belay Setup                   Abseil Setup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BC3B69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" o:spid="_x0000_s1026" type="#_x0000_t202" style="position:absolute;margin-left:36.2pt;margin-top:6.85pt;width:180pt;height:21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" filled="f" stroked="f">
                      <v:textbox>
                        <w:txbxContent>
                          <w:p w14:paraId="10EE84E6" w14:textId="20D9D8B8" w:rsidR="009D42A7" w:rsidRDefault="009D42A7">
                            <w:r>
                              <w:t>Belay Setup                   Abseil Setup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3A3E8944" w14:textId="387B065A" w:rsidR="008442D0" w:rsidRDefault="008442D0">
            <w:pPr>
              <w:rPr>
                <w:noProof/>
              </w:rPr>
            </w:pPr>
          </w:p>
          <w:p w14:paraId="0C24B7DE" w14:textId="3553EAF5" w:rsidR="008442D0" w:rsidRDefault="008442D0">
            <w:pPr>
              <w:rPr>
                <w:noProof/>
              </w:rPr>
            </w:pPr>
          </w:p>
          <w:p w14:paraId="77AE8208" w14:textId="77777777" w:rsidR="008442D0" w:rsidRDefault="008442D0">
            <w:pPr>
              <w:rPr>
                <w:noProof/>
              </w:rPr>
            </w:pPr>
          </w:p>
          <w:p w14:paraId="7CBF6A8F" w14:textId="033EA4F4" w:rsidR="008442D0" w:rsidRDefault="008442D0">
            <w:pPr>
              <w:rPr>
                <w:noProof/>
              </w:rPr>
            </w:pPr>
          </w:p>
          <w:p w14:paraId="5667E151" w14:textId="607A7E1C" w:rsidR="008442D0" w:rsidRDefault="00F446EE">
            <w:pPr>
              <w:rPr>
                <w:noProof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49536" behindDoc="1" locked="0" layoutInCell="1" allowOverlap="1" wp14:anchorId="17660E41" wp14:editId="60C095BE">
                      <wp:simplePos x="0" y="0"/>
                      <wp:positionH relativeFrom="column">
                        <wp:posOffset>685800</wp:posOffset>
                      </wp:positionH>
                      <wp:positionV relativeFrom="paragraph">
                        <wp:posOffset>-444500</wp:posOffset>
                      </wp:positionV>
                      <wp:extent cx="480060" cy="480060"/>
                      <wp:effectExtent l="25400" t="0" r="53340" b="53340"/>
                      <wp:wrapNone/>
                      <wp:docPr id="2" name="Cloud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0060" cy="480060"/>
                              </a:xfrm>
                              <a:prstGeom prst="cloud">
                                <a:avLst/>
                              </a:prstGeom>
                              <a:solidFill>
                                <a:schemeClr val="accent2">
                                  <a:lumMod val="50000"/>
                                </a:schemeClr>
                              </a:solidFill>
                              <a:ln/>
                              <a:extLst>
                                <a:ext uri="{FAA26D3D-D897-4be2-8F04-BA451C77F1D7}">
    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    </a:ext>
                              </a:extLst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a14="http://schemas.microsoft.com/office/mac/drawingml/2011/main" xmlns:a14="http://schemas.microsoft.com/office/drawing/2010/main" xmlns:pic="http://schemas.openxmlformats.org/drawingml/2006/picture" xmlns:a="http://schemas.openxmlformats.org/drawingml/2006/main">
                  <w:pict>
                    <v:shape id="Cloud 2" style="position:absolute;margin-left:54pt;margin-top:-35pt;width:37.8pt;height:37.8pt;z-index:-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43200,43200" o:spid="_x0000_s1026" fillcolor="#823b0b [1605]" strokecolor="#4472c4 [3204]" strokeweight=".5pt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" w14:anchorId="0C876D8E">
                      <v:stroke joinstyle="miter"/>
                      <v:path arrowok="t" o:connecttype="custom" o:connectlocs="52151,290892;24003,282035;76987,387815;64675,392049;183112,434388;175689,415052;320340,386170;317373,407384;379259,255076;415385,334375;464480,170621;448389,200358;425875,60296;426720,74343;323129,43917;331375,26003;246042,52451;250031,37005;155575,57696;170021,72676;45861,175455;43339,159687" o:connectangles="0,0,0,0,0,0,0,0,0,0,0,0,0,0,0,0,0,0,0,0,0,0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47488" behindDoc="1" locked="0" layoutInCell="1" allowOverlap="1" wp14:anchorId="5B67D142" wp14:editId="7077FE91">
                      <wp:simplePos x="0" y="0"/>
                      <wp:positionH relativeFrom="column">
                        <wp:posOffset>1920240</wp:posOffset>
                      </wp:positionH>
                      <wp:positionV relativeFrom="paragraph">
                        <wp:posOffset>-444500</wp:posOffset>
                      </wp:positionV>
                      <wp:extent cx="480060" cy="480060"/>
                      <wp:effectExtent l="25400" t="0" r="53340" b="53340"/>
                      <wp:wrapNone/>
                      <wp:docPr id="1" name="Clou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0060" cy="480060"/>
                              </a:xfrm>
                              <a:prstGeom prst="cloud">
                                <a:avLst/>
                              </a:prstGeom>
                              <a:solidFill>
                                <a:schemeClr val="accent2">
                                  <a:lumMod val="50000"/>
                                </a:schemeClr>
                              </a:solidFill>
                              <a:ln/>
                              <a:extLst>
                                <a:ext uri="{FAA26D3D-D897-4be2-8F04-BA451C77F1D7}">
    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    </a:ext>
                              </a:extLst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a14="http://schemas.microsoft.com/office/mac/drawingml/2011/main" xmlns:a14="http://schemas.microsoft.com/office/drawing/2010/main" xmlns:pic="http://schemas.openxmlformats.org/drawingml/2006/picture" xmlns:a="http://schemas.openxmlformats.org/drawingml/2006/main">
                  <w:pict>
                    <v:shape id="Cloud 1" style="position:absolute;margin-left:151.2pt;margin-top:-35pt;width:37.8pt;height:37.8pt;z-index:-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43200,43200" o:spid="_x0000_s1026" fillcolor="#823b0b [1605]" strokecolor="#4472c4 [3204]" strokeweight=".5pt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" w14:anchorId="70C7A822">
                      <v:stroke joinstyle="miter"/>
                      <v:path arrowok="t" o:connecttype="custom" o:connectlocs="52151,290892;24003,282035;76987,387815;64675,392049;183112,434388;175689,415052;320340,386170;317373,407384;379259,255076;415385,334375;464480,170621;448389,200358;425875,60296;426720,74343;323129,43917;331375,26003;246042,52451;250031,37005;155575,57696;170021,72676;45861,175455;43339,159687" o:connectangles="0,0,0,0,0,0,0,0,0,0,0,0,0,0,0,0,0,0,0,0,0,0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1584" behindDoc="1" locked="0" layoutInCell="1" allowOverlap="1" wp14:anchorId="53186906" wp14:editId="575551F7">
                      <wp:simplePos x="0" y="0"/>
                      <wp:positionH relativeFrom="column">
                        <wp:posOffset>685800</wp:posOffset>
                      </wp:positionH>
                      <wp:positionV relativeFrom="paragraph">
                        <wp:posOffset>-307340</wp:posOffset>
                      </wp:positionV>
                      <wp:extent cx="571500" cy="228600"/>
                      <wp:effectExtent l="0" t="0" r="0" b="0"/>
                      <wp:wrapNone/>
                      <wp:docPr id="3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71500" cy="228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FAA26D3D-D897-4be2-8F04-BA451C77F1D7}">
    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    </a:ext>
                                <a:ext uri="{C572A759-6A51-4108-AA02-DFA0A04FC94B}">
    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B21F9E1" w14:textId="54743FC6" w:rsidR="009D42A7" w:rsidRPr="00EB1F0A" w:rsidRDefault="009D42A7">
                                  <w:pPr>
                                    <w:rPr>
                                      <w:b/>
                                      <w:color w:val="F8FAFD" w:themeColor="accent1" w:themeTint="08"/>
                                      <w:spacing w:val="10"/>
                                      <w14:shadow w14:blurRad="50901" w14:dist="38493" w14:dir="13500000" w14:sx="0" w14:sy="0" w14:kx="0" w14:ky="0" w14:algn="none">
                                        <w14:srgbClr w14:val="000000">
                                          <w14:alpha w14:val="40000"/>
                                        </w14:srgbClr>
                                      </w14:shadow>
                                      <w14:textOutline w14:w="13500" w14:cap="flat" w14:cmpd="sng" w14:algn="ctr">
                                        <w14:solidFill>
                                          <w14:schemeClr w14:val="accent1">
                                            <w14:alpha w14:val="93500"/>
                                            <w14:shade w14:val="25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1">
                                            <w14:alpha w14:val="5000"/>
                                            <w14:lumMod w14:val="3000"/>
                                            <w14:lumOff w14:val="97000"/>
                                          </w14:schemeClr>
                                        </w14:solidFill>
                                      </w14:textFill>
                                    </w:rPr>
                                  </w:pPr>
                                  <w:r w:rsidRPr="00EB1F0A">
                                    <w:rPr>
                                      <w:b/>
                                      <w:color w:val="F8FAFD" w:themeColor="accent1" w:themeTint="08"/>
                                      <w:spacing w:val="10"/>
                                      <w14:shadow w14:blurRad="50901" w14:dist="38493" w14:dir="13500000" w14:sx="0" w14:sy="0" w14:kx="0" w14:ky="0" w14:algn="none">
                                        <w14:srgbClr w14:val="000000">
                                          <w14:alpha w14:val="40000"/>
                                        </w14:srgbClr>
                                      </w14:shadow>
                                      <w14:textOutline w14:w="13500" w14:cap="flat" w14:cmpd="sng" w14:algn="ctr">
                                        <w14:solidFill>
                                          <w14:schemeClr w14:val="accent1">
                                            <w14:alpha w14:val="93500"/>
                                            <w14:shade w14:val="25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1">
                                            <w14:alpha w14:val="5000"/>
                                            <w14:lumMod w14:val="3000"/>
                                            <w14:lumOff w14:val="97000"/>
                                          </w14:schemeClr>
                                        </w14:solidFill>
                                      </w14:textFill>
                                    </w:rPr>
                                    <w:t>Tree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186906" id="Text Box 3" o:spid="_x0000_s1027" type="#_x0000_t202" style="position:absolute;margin-left:54pt;margin-top:-24.2pt;width:45pt;height:18pt;z-index:-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" filled="f" stroked="f">
                      <v:textbox>
                        <w:txbxContent>
                          <w:p w14:paraId="3B21F9E1" w14:textId="54743FC6" w:rsidR="009D42A7" w:rsidRPr="00EB1F0A" w:rsidRDefault="009D42A7">
                            <w:pPr>
                              <w:rPr>
                                <w:b/>
                                <w:color w:val="F8FAFD" w:themeColor="accent1" w:themeTint="08"/>
                                <w:spacing w:val="10"/>
                                <w14:shadow w14:blurRad="50901" w14:dist="38493" w14:dir="13500000" w14:sx="0" w14:sy="0" w14:kx="0" w14:ky="0" w14:algn="none">
                                  <w14:srgbClr w14:val="000000">
                                    <w14:alpha w14:val="40000"/>
                                  </w14:srgbClr>
                                </w14:shadow>
                                <w14:textOutline w14:w="13500" w14:cap="flat" w14:cmpd="sng" w14:algn="ctr">
                                  <w14:solidFill>
                                    <w14:schemeClr w14:val="accent1">
                                      <w14:alpha w14:val="93500"/>
                                      <w14:shade w14:val="25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1">
                                      <w14:alpha w14:val="5000"/>
                                      <w14:lumMod w14:val="3000"/>
                                      <w14:lumOff w14:val="97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EB1F0A">
                              <w:rPr>
                                <w:b/>
                                <w:color w:val="F8FAFD" w:themeColor="accent1" w:themeTint="08"/>
                                <w:spacing w:val="10"/>
                                <w14:shadow w14:blurRad="50901" w14:dist="38493" w14:dir="13500000" w14:sx="0" w14:sy="0" w14:kx="0" w14:ky="0" w14:algn="none">
                                  <w14:srgbClr w14:val="000000">
                                    <w14:alpha w14:val="40000"/>
                                  </w14:srgbClr>
                                </w14:shadow>
                                <w14:textOutline w14:w="13500" w14:cap="flat" w14:cmpd="sng" w14:algn="ctr">
                                  <w14:solidFill>
                                    <w14:schemeClr w14:val="accent1">
                                      <w14:alpha w14:val="93500"/>
                                      <w14:shade w14:val="25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1">
                                      <w14:alpha w14:val="5000"/>
                                      <w14:lumMod w14:val="3000"/>
                                      <w14:lumOff w14:val="97000"/>
                                    </w14:schemeClr>
                                  </w14:solidFill>
                                </w14:textFill>
                              </w:rPr>
                              <w:t>Tree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B1F0A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3632" behindDoc="1" locked="0" layoutInCell="1" allowOverlap="1" wp14:anchorId="5BBDA664" wp14:editId="0604BF67">
                      <wp:simplePos x="0" y="0"/>
                      <wp:positionH relativeFrom="column">
                        <wp:posOffset>1943100</wp:posOffset>
                      </wp:positionH>
                      <wp:positionV relativeFrom="paragraph">
                        <wp:posOffset>-307340</wp:posOffset>
                      </wp:positionV>
                      <wp:extent cx="571500" cy="228600"/>
                      <wp:effectExtent l="0" t="0" r="0" b="0"/>
                      <wp:wrapNone/>
                      <wp:docPr id="4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71500" cy="228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FAA26D3D-D897-4be2-8F04-BA451C77F1D7}">
    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    </a:ext>
                                <a:ext uri="{C572A759-6A51-4108-AA02-DFA0A04FC94B}">
    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B45092D" w14:textId="77777777" w:rsidR="009D42A7" w:rsidRPr="00EB1F0A" w:rsidRDefault="009D42A7" w:rsidP="00EB1F0A">
                                  <w:pPr>
                                    <w:rPr>
                                      <w:b/>
                                      <w:color w:val="F8FAFD" w:themeColor="accent1" w:themeTint="08"/>
                                      <w:spacing w:val="10"/>
                                      <w14:shadow w14:blurRad="50901" w14:dist="38493" w14:dir="13500000" w14:sx="0" w14:sy="0" w14:kx="0" w14:ky="0" w14:algn="none">
                                        <w14:srgbClr w14:val="000000">
                                          <w14:alpha w14:val="40000"/>
                                        </w14:srgbClr>
                                      </w14:shadow>
                                      <w14:textOutline w14:w="13500" w14:cap="flat" w14:cmpd="sng" w14:algn="ctr">
                                        <w14:solidFill>
                                          <w14:schemeClr w14:val="accent1">
                                            <w14:alpha w14:val="93500"/>
                                            <w14:shade w14:val="25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1">
                                            <w14:alpha w14:val="5000"/>
                                            <w14:lumMod w14:val="3000"/>
                                            <w14:lumOff w14:val="97000"/>
                                          </w14:schemeClr>
                                        </w14:solidFill>
                                      </w14:textFill>
                                    </w:rPr>
                                  </w:pPr>
                                  <w:r w:rsidRPr="00EB1F0A">
                                    <w:rPr>
                                      <w:b/>
                                      <w:color w:val="F8FAFD" w:themeColor="accent1" w:themeTint="08"/>
                                      <w:spacing w:val="10"/>
                                      <w14:shadow w14:blurRad="50901" w14:dist="38493" w14:dir="13500000" w14:sx="0" w14:sy="0" w14:kx="0" w14:ky="0" w14:algn="none">
                                        <w14:srgbClr w14:val="000000">
                                          <w14:alpha w14:val="40000"/>
                                        </w14:srgbClr>
                                      </w14:shadow>
                                      <w14:textOutline w14:w="13500" w14:cap="flat" w14:cmpd="sng" w14:algn="ctr">
                                        <w14:solidFill>
                                          <w14:schemeClr w14:val="accent1">
                                            <w14:alpha w14:val="93500"/>
                                            <w14:shade w14:val="25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1">
                                            <w14:alpha w14:val="5000"/>
                                            <w14:lumMod w14:val="3000"/>
                                            <w14:lumOff w14:val="97000"/>
                                          </w14:schemeClr>
                                        </w14:solidFill>
                                      </w14:textFill>
                                    </w:rPr>
                                    <w:t>Tree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BDA664" id="Text Box 4" o:spid="_x0000_s1028" type="#_x0000_t202" style="position:absolute;margin-left:153pt;margin-top:-24.2pt;width:45pt;height:18pt;z-index:-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" filled="f" stroked="f">
                      <v:textbox>
                        <w:txbxContent>
                          <w:p w14:paraId="4B45092D" w14:textId="77777777" w:rsidR="009D42A7" w:rsidRPr="00EB1F0A" w:rsidRDefault="009D42A7" w:rsidP="00EB1F0A">
                            <w:pPr>
                              <w:rPr>
                                <w:b/>
                                <w:color w:val="F8FAFD" w:themeColor="accent1" w:themeTint="08"/>
                                <w:spacing w:val="10"/>
                                <w14:shadow w14:blurRad="50901" w14:dist="38493" w14:dir="13500000" w14:sx="0" w14:sy="0" w14:kx="0" w14:ky="0" w14:algn="none">
                                  <w14:srgbClr w14:val="000000">
                                    <w14:alpha w14:val="40000"/>
                                  </w14:srgbClr>
                                </w14:shadow>
                                <w14:textOutline w14:w="13500" w14:cap="flat" w14:cmpd="sng" w14:algn="ctr">
                                  <w14:solidFill>
                                    <w14:schemeClr w14:val="accent1">
                                      <w14:alpha w14:val="93500"/>
                                      <w14:shade w14:val="25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1">
                                      <w14:alpha w14:val="5000"/>
                                      <w14:lumMod w14:val="3000"/>
                                      <w14:lumOff w14:val="97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EB1F0A">
                              <w:rPr>
                                <w:b/>
                                <w:color w:val="F8FAFD" w:themeColor="accent1" w:themeTint="08"/>
                                <w:spacing w:val="10"/>
                                <w14:shadow w14:blurRad="50901" w14:dist="38493" w14:dir="13500000" w14:sx="0" w14:sy="0" w14:kx="0" w14:ky="0" w14:algn="none">
                                  <w14:srgbClr w14:val="000000">
                                    <w14:alpha w14:val="40000"/>
                                  </w14:srgbClr>
                                </w14:shadow>
                                <w14:textOutline w14:w="13500" w14:cap="flat" w14:cmpd="sng" w14:algn="ctr">
                                  <w14:solidFill>
                                    <w14:schemeClr w14:val="accent1">
                                      <w14:alpha w14:val="93500"/>
                                      <w14:shade w14:val="25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1">
                                      <w14:alpha w14:val="5000"/>
                                      <w14:lumMod w14:val="3000"/>
                                      <w14:lumOff w14:val="97000"/>
                                    </w14:schemeClr>
                                  </w14:solidFill>
                                </w14:textFill>
                              </w:rPr>
                              <w:t>Tree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014CCAE" w14:textId="46266DEE" w:rsidR="008442D0" w:rsidRDefault="008442D0">
            <w:pPr>
              <w:rPr>
                <w:noProof/>
              </w:rPr>
            </w:pPr>
          </w:p>
          <w:p w14:paraId="5A64F6D7" w14:textId="77777777" w:rsidR="00E20669" w:rsidRDefault="00E20669">
            <w:pPr>
              <w:rPr>
                <w:noProof/>
              </w:rPr>
            </w:pPr>
          </w:p>
          <w:p w14:paraId="6E5E8F90" w14:textId="77777777" w:rsidR="00E20669" w:rsidRDefault="00E20669">
            <w:pPr>
              <w:rPr>
                <w:noProof/>
              </w:rPr>
            </w:pPr>
          </w:p>
          <w:p w14:paraId="3CB67203" w14:textId="77777777" w:rsidR="00E20669" w:rsidRDefault="00E20669">
            <w:pPr>
              <w:rPr>
                <w:noProof/>
              </w:rPr>
            </w:pPr>
          </w:p>
          <w:p w14:paraId="58FD0501" w14:textId="77777777" w:rsidR="008442D0" w:rsidRDefault="008442D0">
            <w:pPr>
              <w:rPr>
                <w:noProof/>
              </w:rPr>
            </w:pPr>
          </w:p>
          <w:p w14:paraId="7DB5D060" w14:textId="77777777" w:rsidR="008442D0" w:rsidRDefault="008442D0">
            <w:pPr>
              <w:rPr>
                <w:noProof/>
              </w:rPr>
            </w:pPr>
          </w:p>
          <w:p w14:paraId="4307EAFC" w14:textId="77777777" w:rsidR="008442D0" w:rsidRDefault="008442D0">
            <w:pPr>
              <w:rPr>
                <w:noProof/>
              </w:rPr>
            </w:pPr>
          </w:p>
          <w:p w14:paraId="21CEA5FB" w14:textId="77777777" w:rsidR="008442D0" w:rsidRDefault="008442D0">
            <w:pPr>
              <w:rPr>
                <w:noProof/>
              </w:rPr>
            </w:pPr>
          </w:p>
          <w:p w14:paraId="0FC25F42" w14:textId="77777777" w:rsidR="008442D0" w:rsidRDefault="008442D0">
            <w:pPr>
              <w:rPr>
                <w:noProof/>
              </w:rPr>
            </w:pPr>
          </w:p>
          <w:p w14:paraId="2ECD2EFC" w14:textId="77777777" w:rsidR="008442D0" w:rsidRDefault="008442D0">
            <w:pPr>
              <w:rPr>
                <w:noProof/>
              </w:rPr>
            </w:pPr>
          </w:p>
          <w:p w14:paraId="10904261" w14:textId="77777777" w:rsidR="008442D0" w:rsidRDefault="008442D0">
            <w:pPr>
              <w:rPr>
                <w:noProof/>
              </w:rPr>
            </w:pPr>
          </w:p>
          <w:p w14:paraId="094F4BFF" w14:textId="77777777" w:rsidR="008442D0" w:rsidRDefault="008442D0">
            <w:pPr>
              <w:rPr>
                <w:noProof/>
              </w:rPr>
            </w:pPr>
          </w:p>
          <w:p w14:paraId="4223376D" w14:textId="77777777" w:rsidR="008442D0" w:rsidRDefault="008442D0">
            <w:pPr>
              <w:rPr>
                <w:noProof/>
              </w:rPr>
            </w:pPr>
          </w:p>
          <w:p w14:paraId="5C121681" w14:textId="77777777" w:rsidR="008442D0" w:rsidRDefault="008442D0">
            <w:pPr>
              <w:rPr>
                <w:noProof/>
              </w:rPr>
            </w:pPr>
          </w:p>
          <w:p w14:paraId="3CF63EC3" w14:textId="77777777" w:rsidR="008442D0" w:rsidRDefault="008442D0">
            <w:pPr>
              <w:rPr>
                <w:noProof/>
              </w:rPr>
            </w:pPr>
          </w:p>
          <w:p w14:paraId="4DD287E5" w14:textId="0AFD2C54" w:rsidR="008442D0" w:rsidRDefault="008442D0">
            <w:pPr>
              <w:rPr>
                <w:noProof/>
              </w:rPr>
            </w:pPr>
          </w:p>
          <w:p w14:paraId="2D9A4039" w14:textId="119E9CE8" w:rsidR="000965AC" w:rsidRDefault="000965AC">
            <w:pPr>
              <w:rPr>
                <w:noProof/>
              </w:rPr>
            </w:pPr>
          </w:p>
          <w:p w14:paraId="0CF62DBA" w14:textId="77777777" w:rsidR="000965AC" w:rsidRDefault="000965AC">
            <w:pPr>
              <w:rPr>
                <w:noProof/>
              </w:rPr>
            </w:pPr>
          </w:p>
          <w:p w14:paraId="3D1C3BFC" w14:textId="77777777" w:rsidR="008442D0" w:rsidRDefault="008442D0">
            <w:pPr>
              <w:rPr>
                <w:noProof/>
              </w:rPr>
            </w:pPr>
          </w:p>
          <w:p w14:paraId="7F35F993" w14:textId="77777777" w:rsidR="008442D0" w:rsidRDefault="008442D0">
            <w:pPr>
              <w:rPr>
                <w:noProof/>
              </w:rPr>
            </w:pPr>
          </w:p>
          <w:p w14:paraId="693455D8" w14:textId="77777777" w:rsidR="008442D0" w:rsidRDefault="008442D0">
            <w:pPr>
              <w:rPr>
                <w:noProof/>
              </w:rPr>
            </w:pPr>
          </w:p>
          <w:p w14:paraId="17CE2B98" w14:textId="77777777" w:rsidR="008442D0" w:rsidRDefault="008442D0">
            <w:pPr>
              <w:rPr>
                <w:noProof/>
              </w:rPr>
            </w:pPr>
          </w:p>
          <w:p w14:paraId="05D2E39F" w14:textId="77777777" w:rsidR="008442D0" w:rsidRDefault="008442D0">
            <w:pPr>
              <w:rPr>
                <w:noProof/>
              </w:rPr>
            </w:pPr>
          </w:p>
          <w:p w14:paraId="54B48419" w14:textId="77777777" w:rsidR="008442D0" w:rsidRDefault="008442D0">
            <w:pPr>
              <w:rPr>
                <w:noProof/>
              </w:rPr>
            </w:pPr>
          </w:p>
          <w:p w14:paraId="5D55D6A5" w14:textId="77777777" w:rsidR="008442D0" w:rsidRDefault="008442D0">
            <w:pPr>
              <w:rPr>
                <w:noProof/>
              </w:rPr>
            </w:pPr>
          </w:p>
          <w:p w14:paraId="2C3C8B20" w14:textId="77777777" w:rsidR="008442D0" w:rsidRDefault="008442D0">
            <w:pPr>
              <w:rPr>
                <w:noProof/>
              </w:rPr>
            </w:pPr>
          </w:p>
          <w:p w14:paraId="73F979BE" w14:textId="77777777" w:rsidR="008442D0" w:rsidRDefault="008442D0">
            <w:pPr>
              <w:rPr>
                <w:noProof/>
              </w:rPr>
            </w:pPr>
          </w:p>
        </w:tc>
        <w:tc>
          <w:tcPr>
            <w:tcW w:w="5210" w:type="dxa"/>
          </w:tcPr>
          <w:p w14:paraId="3D1087B7" w14:textId="27E98106" w:rsidR="008442D0" w:rsidRDefault="000F2FFE">
            <w:pPr>
              <w:rPr>
                <w:noProof/>
              </w:rPr>
            </w:pPr>
            <w:r w:rsidRPr="000F2FFE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119EFCF6" wp14:editId="0E880FC7">
                      <wp:simplePos x="0" y="0"/>
                      <wp:positionH relativeFrom="column">
                        <wp:posOffset>1492250</wp:posOffset>
                      </wp:positionH>
                      <wp:positionV relativeFrom="paragraph">
                        <wp:posOffset>389890</wp:posOffset>
                      </wp:positionV>
                      <wp:extent cx="114300" cy="151130"/>
                      <wp:effectExtent l="25400" t="0" r="38100" b="26670"/>
                      <wp:wrapThrough wrapText="bothSides">
                        <wp:wrapPolygon edited="0">
                          <wp:start x="-4800" y="0"/>
                          <wp:lineTo x="-4800" y="21782"/>
                          <wp:lineTo x="24000" y="21782"/>
                          <wp:lineTo x="24000" y="0"/>
                          <wp:lineTo x="-4800" y="0"/>
                        </wp:wrapPolygon>
                      </wp:wrapThrough>
                      <wp:docPr id="6" name="Freeform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51130"/>
                              </a:xfrm>
                              <a:custGeom>
                                <a:avLst/>
                                <a:gdLst>
                                  <a:gd name="connsiteX0" fmla="*/ 202018 w 323650"/>
                                  <a:gd name="connsiteY0" fmla="*/ 265866 h 265866"/>
                                  <a:gd name="connsiteX1" fmla="*/ 202018 w 323650"/>
                                  <a:gd name="connsiteY1" fmla="*/ 265866 h 265866"/>
                                  <a:gd name="connsiteX2" fmla="*/ 116958 w 323650"/>
                                  <a:gd name="connsiteY2" fmla="*/ 233968 h 265866"/>
                                  <a:gd name="connsiteX3" fmla="*/ 85060 w 323650"/>
                                  <a:gd name="connsiteY3" fmla="*/ 223336 h 265866"/>
                                  <a:gd name="connsiteX4" fmla="*/ 0 w 323650"/>
                                  <a:gd name="connsiteY4" fmla="*/ 159540 h 265866"/>
                                  <a:gd name="connsiteX5" fmla="*/ 42530 w 323650"/>
                                  <a:gd name="connsiteY5" fmla="*/ 42582 h 265866"/>
                                  <a:gd name="connsiteX6" fmla="*/ 74428 w 323650"/>
                                  <a:gd name="connsiteY6" fmla="*/ 31950 h 265866"/>
                                  <a:gd name="connsiteX7" fmla="*/ 106325 w 323650"/>
                                  <a:gd name="connsiteY7" fmla="*/ 10685 h 265866"/>
                                  <a:gd name="connsiteX8" fmla="*/ 255181 w 323650"/>
                                  <a:gd name="connsiteY8" fmla="*/ 10685 h 265866"/>
                                  <a:gd name="connsiteX9" fmla="*/ 318977 w 323650"/>
                                  <a:gd name="connsiteY9" fmla="*/ 63847 h 265866"/>
                                  <a:gd name="connsiteX10" fmla="*/ 308344 w 323650"/>
                                  <a:gd name="connsiteY10" fmla="*/ 223336 h 265866"/>
                                  <a:gd name="connsiteX11" fmla="*/ 244549 w 323650"/>
                                  <a:gd name="connsiteY11" fmla="*/ 244601 h 265866"/>
                                  <a:gd name="connsiteX12" fmla="*/ 202018 w 323650"/>
                                  <a:gd name="connsiteY12" fmla="*/ 265866 h 26586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</a:cxnLst>
                                <a:rect l="l" t="t" r="r" b="b"/>
                                <a:pathLst>
                                  <a:path w="323650" h="265866">
                                    <a:moveTo>
                                      <a:pt x="202018" y="265866"/>
                                    </a:moveTo>
                                    <a:lnTo>
                                      <a:pt x="202018" y="265866"/>
                                    </a:lnTo>
                                    <a:lnTo>
                                      <a:pt x="116958" y="233968"/>
                                    </a:lnTo>
                                    <a:cubicBezTo>
                                      <a:pt x="106425" y="230138"/>
                                      <a:pt x="94857" y="228779"/>
                                      <a:pt x="85060" y="223336"/>
                                    </a:cubicBezTo>
                                    <a:cubicBezTo>
                                      <a:pt x="30957" y="193279"/>
                                      <a:pt x="32263" y="191805"/>
                                      <a:pt x="0" y="159540"/>
                                    </a:cubicBezTo>
                                    <a:cubicBezTo>
                                      <a:pt x="9157" y="77120"/>
                                      <a:pt x="-14923" y="71308"/>
                                      <a:pt x="42530" y="42582"/>
                                    </a:cubicBezTo>
                                    <a:cubicBezTo>
                                      <a:pt x="52555" y="37570"/>
                                      <a:pt x="63795" y="35494"/>
                                      <a:pt x="74428" y="31950"/>
                                    </a:cubicBezTo>
                                    <a:cubicBezTo>
                                      <a:pt x="85060" y="24862"/>
                                      <a:pt x="94360" y="15172"/>
                                      <a:pt x="106325" y="10685"/>
                                    </a:cubicBezTo>
                                    <a:cubicBezTo>
                                      <a:pt x="160492" y="-9628"/>
                                      <a:pt x="195633" y="4068"/>
                                      <a:pt x="255181" y="10685"/>
                                    </a:cubicBezTo>
                                    <a:cubicBezTo>
                                      <a:pt x="266194" y="18027"/>
                                      <a:pt x="317340" y="49112"/>
                                      <a:pt x="318977" y="63847"/>
                                    </a:cubicBezTo>
                                    <a:cubicBezTo>
                                      <a:pt x="324861" y="116802"/>
                                      <a:pt x="328631" y="174068"/>
                                      <a:pt x="308344" y="223336"/>
                                    </a:cubicBezTo>
                                    <a:cubicBezTo>
                                      <a:pt x="299809" y="244063"/>
                                      <a:pt x="265814" y="237513"/>
                                      <a:pt x="244549" y="244601"/>
                                    </a:cubicBezTo>
                                    <a:cubicBezTo>
                                      <a:pt x="205133" y="257739"/>
                                      <a:pt x="222675" y="260245"/>
                                      <a:pt x="202018" y="265866"/>
                                    </a:cubicBezTo>
                                    <a:close/>
                                  </a:path>
                                </a:pathLst>
                              </a:custGeom>
                              <a:noFill/>
                              <a:ln w="25400" cmpd="sng"/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a14="http://schemas.microsoft.com/office/mac/drawingml/2011/main" xmlns:a14="http://schemas.microsoft.com/office/drawing/2010/main" xmlns:pic="http://schemas.openxmlformats.org/drawingml/2006/picture" xmlns:a="http://schemas.openxmlformats.org/drawingml/2006/main">
                  <w:pict>
                    <v:shape id="Freeform 6" style="position:absolute;margin-left:117.5pt;margin-top:30.7pt;width:9pt;height:11.9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23650,265866" o:spid="_x0000_s1026" filled="f" strokecolor="#4472c4 [3204]" strokeweight="2pt" path="m202018,265866r,l116958,233968c106425,230138,94857,228779,85060,223336,30957,193279,32263,191805,,159540,9157,77120,-14923,71308,42530,42582,52555,37570,63795,35494,74428,31950,85060,24862,94360,15172,106325,10685v54167,-20313,89308,-6617,148856,c266194,18027,317340,49112,318977,63847v5884,52955,9654,110221,-10633,159489c299809,244063,265814,237513,244549,244601v-39416,13138,-21874,15644,-42531,21265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" w14:anchorId="1F33A653">
                      <v:stroke joinstyle="miter"/>
                      <v:path arrowok="t" o:connecttype="custom" o:connectlocs="71345,151130;71345,151130;41305,132998;30040,126954;0,90690;15020,24205;26285,18162;37550,6074;90120,6074;112650,36293;108895,126954;86365,139042;71345,151130" o:connectangles="0,0,0,0,0,0,0,0,0,0,0,0,0"/>
                      <w10:wrap type="through"/>
                    </v:shape>
                  </w:pict>
                </mc:Fallback>
              </mc:AlternateContent>
            </w:r>
            <w:r w:rsidRPr="000F2FFE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18A3C638" wp14:editId="14D1FAB8">
                      <wp:simplePos x="0" y="0"/>
                      <wp:positionH relativeFrom="column">
                        <wp:posOffset>1606550</wp:posOffset>
                      </wp:positionH>
                      <wp:positionV relativeFrom="paragraph">
                        <wp:posOffset>426720</wp:posOffset>
                      </wp:positionV>
                      <wp:extent cx="0" cy="347345"/>
                      <wp:effectExtent l="0" t="0" r="25400" b="33655"/>
                      <wp:wrapNone/>
                      <wp:docPr id="11" name="Straight Connector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347345"/>
                              </a:xfrm>
                              <a:prstGeom prst="line">
                                <a:avLst/>
                              </a:prstGeom>
                              <a:ln w="25400"/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a14="http://schemas.microsoft.com/office/mac/drawingml/2011/main" xmlns:a14="http://schemas.microsoft.com/office/drawing/2010/main" xmlns:pic="http://schemas.openxmlformats.org/drawingml/2006/picture" xmlns:a="http://schemas.openxmlformats.org/drawingml/2006/main">
                  <w:pict>
                    <v:line id="Straight Connector 11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#4472c4 [3204]" strokeweight="2pt" from="126.5pt,33.6pt" to="126.5pt,60.95pt" w14:anchorId="13F3C2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">
                      <v:stroke joinstyle="miter"/>
                    </v:line>
                  </w:pict>
                </mc:Fallback>
              </mc:AlternateContent>
            </w:r>
            <w:r w:rsidRPr="000F2FFE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394213F0" wp14:editId="568C2BE0">
                      <wp:simplePos x="0" y="0"/>
                      <wp:positionH relativeFrom="column">
                        <wp:posOffset>2406650</wp:posOffset>
                      </wp:positionH>
                      <wp:positionV relativeFrom="paragraph">
                        <wp:posOffset>389890</wp:posOffset>
                      </wp:positionV>
                      <wp:extent cx="114300" cy="151130"/>
                      <wp:effectExtent l="25400" t="0" r="38100" b="26670"/>
                      <wp:wrapThrough wrapText="bothSides">
                        <wp:wrapPolygon edited="0">
                          <wp:start x="-4800" y="0"/>
                          <wp:lineTo x="-4800" y="21782"/>
                          <wp:lineTo x="24000" y="21782"/>
                          <wp:lineTo x="24000" y="0"/>
                          <wp:lineTo x="-4800" y="0"/>
                        </wp:wrapPolygon>
                      </wp:wrapThrough>
                      <wp:docPr id="7" name="Freeform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51130"/>
                              </a:xfrm>
                              <a:custGeom>
                                <a:avLst/>
                                <a:gdLst>
                                  <a:gd name="connsiteX0" fmla="*/ 202018 w 323650"/>
                                  <a:gd name="connsiteY0" fmla="*/ 265866 h 265866"/>
                                  <a:gd name="connsiteX1" fmla="*/ 202018 w 323650"/>
                                  <a:gd name="connsiteY1" fmla="*/ 265866 h 265866"/>
                                  <a:gd name="connsiteX2" fmla="*/ 116958 w 323650"/>
                                  <a:gd name="connsiteY2" fmla="*/ 233968 h 265866"/>
                                  <a:gd name="connsiteX3" fmla="*/ 85060 w 323650"/>
                                  <a:gd name="connsiteY3" fmla="*/ 223336 h 265866"/>
                                  <a:gd name="connsiteX4" fmla="*/ 0 w 323650"/>
                                  <a:gd name="connsiteY4" fmla="*/ 159540 h 265866"/>
                                  <a:gd name="connsiteX5" fmla="*/ 42530 w 323650"/>
                                  <a:gd name="connsiteY5" fmla="*/ 42582 h 265866"/>
                                  <a:gd name="connsiteX6" fmla="*/ 74428 w 323650"/>
                                  <a:gd name="connsiteY6" fmla="*/ 31950 h 265866"/>
                                  <a:gd name="connsiteX7" fmla="*/ 106325 w 323650"/>
                                  <a:gd name="connsiteY7" fmla="*/ 10685 h 265866"/>
                                  <a:gd name="connsiteX8" fmla="*/ 255181 w 323650"/>
                                  <a:gd name="connsiteY8" fmla="*/ 10685 h 265866"/>
                                  <a:gd name="connsiteX9" fmla="*/ 318977 w 323650"/>
                                  <a:gd name="connsiteY9" fmla="*/ 63847 h 265866"/>
                                  <a:gd name="connsiteX10" fmla="*/ 308344 w 323650"/>
                                  <a:gd name="connsiteY10" fmla="*/ 223336 h 265866"/>
                                  <a:gd name="connsiteX11" fmla="*/ 244549 w 323650"/>
                                  <a:gd name="connsiteY11" fmla="*/ 244601 h 265866"/>
                                  <a:gd name="connsiteX12" fmla="*/ 202018 w 323650"/>
                                  <a:gd name="connsiteY12" fmla="*/ 265866 h 26586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</a:cxnLst>
                                <a:rect l="l" t="t" r="r" b="b"/>
                                <a:pathLst>
                                  <a:path w="323650" h="265866">
                                    <a:moveTo>
                                      <a:pt x="202018" y="265866"/>
                                    </a:moveTo>
                                    <a:lnTo>
                                      <a:pt x="202018" y="265866"/>
                                    </a:lnTo>
                                    <a:lnTo>
                                      <a:pt x="116958" y="233968"/>
                                    </a:lnTo>
                                    <a:cubicBezTo>
                                      <a:pt x="106425" y="230138"/>
                                      <a:pt x="94857" y="228779"/>
                                      <a:pt x="85060" y="223336"/>
                                    </a:cubicBezTo>
                                    <a:cubicBezTo>
                                      <a:pt x="30957" y="193279"/>
                                      <a:pt x="32263" y="191805"/>
                                      <a:pt x="0" y="159540"/>
                                    </a:cubicBezTo>
                                    <a:cubicBezTo>
                                      <a:pt x="9157" y="77120"/>
                                      <a:pt x="-14923" y="71308"/>
                                      <a:pt x="42530" y="42582"/>
                                    </a:cubicBezTo>
                                    <a:cubicBezTo>
                                      <a:pt x="52555" y="37570"/>
                                      <a:pt x="63795" y="35494"/>
                                      <a:pt x="74428" y="31950"/>
                                    </a:cubicBezTo>
                                    <a:cubicBezTo>
                                      <a:pt x="85060" y="24862"/>
                                      <a:pt x="94360" y="15172"/>
                                      <a:pt x="106325" y="10685"/>
                                    </a:cubicBezTo>
                                    <a:cubicBezTo>
                                      <a:pt x="160492" y="-9628"/>
                                      <a:pt x="195633" y="4068"/>
                                      <a:pt x="255181" y="10685"/>
                                    </a:cubicBezTo>
                                    <a:cubicBezTo>
                                      <a:pt x="266194" y="18027"/>
                                      <a:pt x="317340" y="49112"/>
                                      <a:pt x="318977" y="63847"/>
                                    </a:cubicBezTo>
                                    <a:cubicBezTo>
                                      <a:pt x="324861" y="116802"/>
                                      <a:pt x="328631" y="174068"/>
                                      <a:pt x="308344" y="223336"/>
                                    </a:cubicBezTo>
                                    <a:cubicBezTo>
                                      <a:pt x="299809" y="244063"/>
                                      <a:pt x="265814" y="237513"/>
                                      <a:pt x="244549" y="244601"/>
                                    </a:cubicBezTo>
                                    <a:cubicBezTo>
                                      <a:pt x="205133" y="257739"/>
                                      <a:pt x="222675" y="260245"/>
                                      <a:pt x="202018" y="265866"/>
                                    </a:cubicBezTo>
                                    <a:close/>
                                  </a:path>
                                </a:pathLst>
                              </a:custGeom>
                              <a:noFill/>
                              <a:ln w="25400" cmpd="sng"/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a14="http://schemas.microsoft.com/office/mac/drawingml/2011/main" xmlns:a14="http://schemas.microsoft.com/office/drawing/2010/main" xmlns:pic="http://schemas.openxmlformats.org/drawingml/2006/picture" xmlns:a="http://schemas.openxmlformats.org/drawingml/2006/main">
                  <w:pict>
                    <v:shape id="Freeform 7" style="position:absolute;margin-left:189.5pt;margin-top:30.7pt;width:9pt;height:11.9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23650,265866" o:spid="_x0000_s1026" filled="f" strokecolor="#4472c4 [3204]" strokeweight="2pt" path="m202018,265866r,l116958,233968c106425,230138,94857,228779,85060,223336,30957,193279,32263,191805,,159540,9157,77120,-14923,71308,42530,42582,52555,37570,63795,35494,74428,31950,85060,24862,94360,15172,106325,10685v54167,-20313,89308,-6617,148856,c266194,18027,317340,49112,318977,63847v5884,52955,9654,110221,-10633,159489c299809,244063,265814,237513,244549,244601v-39416,13138,-21874,15644,-42531,21265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" w14:anchorId="03814DFD">
                      <v:stroke joinstyle="miter"/>
                      <v:path arrowok="t" o:connecttype="custom" o:connectlocs="71345,151130;71345,151130;41305,132998;30040,126954;0,90690;15020,24205;26285,18162;37550,6074;90120,6074;112650,36293;108895,126954;86365,139042;71345,151130" o:connectangles="0,0,0,0,0,0,0,0,0,0,0,0,0"/>
                      <w10:wrap type="through"/>
                    </v:shape>
                  </w:pict>
                </mc:Fallback>
              </mc:AlternateContent>
            </w:r>
            <w:r w:rsidRPr="000F2FFE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6F75513A" wp14:editId="5A7C11B5">
                      <wp:simplePos x="0" y="0"/>
                      <wp:positionH relativeFrom="column">
                        <wp:posOffset>2520950</wp:posOffset>
                      </wp:positionH>
                      <wp:positionV relativeFrom="paragraph">
                        <wp:posOffset>426720</wp:posOffset>
                      </wp:positionV>
                      <wp:extent cx="0" cy="347345"/>
                      <wp:effectExtent l="0" t="0" r="25400" b="33655"/>
                      <wp:wrapNone/>
                      <wp:docPr id="13" name="Straight Connector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347345"/>
                              </a:xfrm>
                              <a:prstGeom prst="line">
                                <a:avLst/>
                              </a:prstGeom>
                              <a:ln w="25400"/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a14="http://schemas.microsoft.com/office/mac/drawingml/2011/main" xmlns:a14="http://schemas.microsoft.com/office/drawing/2010/main" xmlns:pic="http://schemas.openxmlformats.org/drawingml/2006/picture" xmlns:a="http://schemas.openxmlformats.org/drawingml/2006/main">
                  <w:pict>
                    <v:line id="Straight Connector 13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#4472c4 [3204]" strokeweight="2pt" from="198.5pt,33.6pt" to="198.5pt,60.95pt" w14:anchorId="7B213A0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">
                      <v:stroke joinstyle="miter"/>
                    </v:line>
                  </w:pict>
                </mc:Fallback>
              </mc:AlternateContent>
            </w:r>
            <w:r w:rsidR="00DB4F73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2B17259F" wp14:editId="52D70472">
                      <wp:simplePos x="0" y="0"/>
                      <wp:positionH relativeFrom="column">
                        <wp:posOffset>120650</wp:posOffset>
                      </wp:positionH>
                      <wp:positionV relativeFrom="paragraph">
                        <wp:posOffset>88265</wp:posOffset>
                      </wp:positionV>
                      <wp:extent cx="2971800" cy="228600"/>
                      <wp:effectExtent l="0" t="0" r="0" b="0"/>
                      <wp:wrapSquare wrapText="bothSides"/>
                      <wp:docPr id="10" name="Text Box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71800" cy="228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E229057" w14:textId="18036C7B" w:rsidR="009D42A7" w:rsidRDefault="009D42A7">
                                  <w:r>
                                    <w:t xml:space="preserve">     Bolt</w:t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  <w:t xml:space="preserve">         </w:t>
                                  </w:r>
                                  <w:proofErr w:type="spellStart"/>
                                  <w:r>
                                    <w:t>Bolt</w:t>
                                  </w:r>
                                  <w:proofErr w:type="spellEnd"/>
                                  <w:r>
                                    <w:tab/>
                                    <w:t xml:space="preserve">        </w:t>
                                  </w:r>
                                  <w:proofErr w:type="spellStart"/>
                                  <w:r>
                                    <w:t>Bolt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B17259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0" o:spid="_x0000_s1029" type="#_x0000_t202" style="position:absolute;margin-left:9.5pt;margin-top:6.95pt;width:234pt;height:1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" filled="f" stroked="f">
                      <v:textbox>
                        <w:txbxContent>
                          <w:p w14:paraId="0E229057" w14:textId="18036C7B" w:rsidR="009D42A7" w:rsidRDefault="009D42A7">
                            <w:r>
                              <w:t xml:space="preserve">     Bolt</w:t>
                            </w:r>
                            <w:r>
                              <w:tab/>
                            </w:r>
                            <w:r>
                              <w:tab/>
                              <w:t xml:space="preserve">         </w:t>
                            </w:r>
                            <w:proofErr w:type="spellStart"/>
                            <w:r>
                              <w:t>Bolt</w:t>
                            </w:r>
                            <w:proofErr w:type="spellEnd"/>
                            <w:r>
                              <w:tab/>
                              <w:t xml:space="preserve">        </w:t>
                            </w:r>
                            <w:proofErr w:type="spellStart"/>
                            <w:r>
                              <w:t>Bolt</w:t>
                            </w:r>
                            <w:proofErr w:type="spellEnd"/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DB4F73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58B6041E" wp14:editId="64C024B8">
                      <wp:simplePos x="0" y="0"/>
                      <wp:positionH relativeFrom="column">
                        <wp:posOffset>577850</wp:posOffset>
                      </wp:positionH>
                      <wp:positionV relativeFrom="paragraph">
                        <wp:posOffset>431165</wp:posOffset>
                      </wp:positionV>
                      <wp:extent cx="0" cy="347345"/>
                      <wp:effectExtent l="0" t="0" r="25400" b="33655"/>
                      <wp:wrapNone/>
                      <wp:docPr id="8" name="Straight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347345"/>
                              </a:xfrm>
                              <a:prstGeom prst="line">
                                <a:avLst/>
                              </a:prstGeom>
                              <a:ln w="25400"/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a14="http://schemas.microsoft.com/office/mac/drawingml/2011/main" xmlns:a14="http://schemas.microsoft.com/office/drawing/2010/main" xmlns:pic="http://schemas.openxmlformats.org/drawingml/2006/picture" xmlns:a="http://schemas.openxmlformats.org/drawingml/2006/main">
                  <w:pict>
                    <v:line id="Straight Connector 8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#4472c4 [3204]" strokeweight="2pt" from="45.5pt,33.95pt" to="45.5pt,61.3pt" w14:anchorId="61CAC0A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">
                      <v:stroke joinstyle="miter"/>
                    </v:line>
                  </w:pict>
                </mc:Fallback>
              </mc:AlternateContent>
            </w:r>
            <w:r w:rsidR="00DB4F73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784C2DC6" wp14:editId="3A4D8A20">
                      <wp:simplePos x="0" y="0"/>
                      <wp:positionH relativeFrom="column">
                        <wp:posOffset>463550</wp:posOffset>
                      </wp:positionH>
                      <wp:positionV relativeFrom="paragraph">
                        <wp:posOffset>394335</wp:posOffset>
                      </wp:positionV>
                      <wp:extent cx="114300" cy="151130"/>
                      <wp:effectExtent l="25400" t="0" r="38100" b="26670"/>
                      <wp:wrapThrough wrapText="bothSides">
                        <wp:wrapPolygon edited="0">
                          <wp:start x="-4800" y="0"/>
                          <wp:lineTo x="-4800" y="21782"/>
                          <wp:lineTo x="24000" y="21782"/>
                          <wp:lineTo x="24000" y="0"/>
                          <wp:lineTo x="-4800" y="0"/>
                        </wp:wrapPolygon>
                      </wp:wrapThrough>
                      <wp:docPr id="9" name="Freeform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51130"/>
                              </a:xfrm>
                              <a:custGeom>
                                <a:avLst/>
                                <a:gdLst>
                                  <a:gd name="connsiteX0" fmla="*/ 202018 w 323650"/>
                                  <a:gd name="connsiteY0" fmla="*/ 265866 h 265866"/>
                                  <a:gd name="connsiteX1" fmla="*/ 202018 w 323650"/>
                                  <a:gd name="connsiteY1" fmla="*/ 265866 h 265866"/>
                                  <a:gd name="connsiteX2" fmla="*/ 116958 w 323650"/>
                                  <a:gd name="connsiteY2" fmla="*/ 233968 h 265866"/>
                                  <a:gd name="connsiteX3" fmla="*/ 85060 w 323650"/>
                                  <a:gd name="connsiteY3" fmla="*/ 223336 h 265866"/>
                                  <a:gd name="connsiteX4" fmla="*/ 0 w 323650"/>
                                  <a:gd name="connsiteY4" fmla="*/ 159540 h 265866"/>
                                  <a:gd name="connsiteX5" fmla="*/ 42530 w 323650"/>
                                  <a:gd name="connsiteY5" fmla="*/ 42582 h 265866"/>
                                  <a:gd name="connsiteX6" fmla="*/ 74428 w 323650"/>
                                  <a:gd name="connsiteY6" fmla="*/ 31950 h 265866"/>
                                  <a:gd name="connsiteX7" fmla="*/ 106325 w 323650"/>
                                  <a:gd name="connsiteY7" fmla="*/ 10685 h 265866"/>
                                  <a:gd name="connsiteX8" fmla="*/ 255181 w 323650"/>
                                  <a:gd name="connsiteY8" fmla="*/ 10685 h 265866"/>
                                  <a:gd name="connsiteX9" fmla="*/ 318977 w 323650"/>
                                  <a:gd name="connsiteY9" fmla="*/ 63847 h 265866"/>
                                  <a:gd name="connsiteX10" fmla="*/ 308344 w 323650"/>
                                  <a:gd name="connsiteY10" fmla="*/ 223336 h 265866"/>
                                  <a:gd name="connsiteX11" fmla="*/ 244549 w 323650"/>
                                  <a:gd name="connsiteY11" fmla="*/ 244601 h 265866"/>
                                  <a:gd name="connsiteX12" fmla="*/ 202018 w 323650"/>
                                  <a:gd name="connsiteY12" fmla="*/ 265866 h 26586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</a:cxnLst>
                                <a:rect l="l" t="t" r="r" b="b"/>
                                <a:pathLst>
                                  <a:path w="323650" h="265866">
                                    <a:moveTo>
                                      <a:pt x="202018" y="265866"/>
                                    </a:moveTo>
                                    <a:lnTo>
                                      <a:pt x="202018" y="265866"/>
                                    </a:lnTo>
                                    <a:lnTo>
                                      <a:pt x="116958" y="233968"/>
                                    </a:lnTo>
                                    <a:cubicBezTo>
                                      <a:pt x="106425" y="230138"/>
                                      <a:pt x="94857" y="228779"/>
                                      <a:pt x="85060" y="223336"/>
                                    </a:cubicBezTo>
                                    <a:cubicBezTo>
                                      <a:pt x="30957" y="193279"/>
                                      <a:pt x="32263" y="191805"/>
                                      <a:pt x="0" y="159540"/>
                                    </a:cubicBezTo>
                                    <a:cubicBezTo>
                                      <a:pt x="9157" y="77120"/>
                                      <a:pt x="-14923" y="71308"/>
                                      <a:pt x="42530" y="42582"/>
                                    </a:cubicBezTo>
                                    <a:cubicBezTo>
                                      <a:pt x="52555" y="37570"/>
                                      <a:pt x="63795" y="35494"/>
                                      <a:pt x="74428" y="31950"/>
                                    </a:cubicBezTo>
                                    <a:cubicBezTo>
                                      <a:pt x="85060" y="24862"/>
                                      <a:pt x="94360" y="15172"/>
                                      <a:pt x="106325" y="10685"/>
                                    </a:cubicBezTo>
                                    <a:cubicBezTo>
                                      <a:pt x="160492" y="-9628"/>
                                      <a:pt x="195633" y="4068"/>
                                      <a:pt x="255181" y="10685"/>
                                    </a:cubicBezTo>
                                    <a:cubicBezTo>
                                      <a:pt x="266194" y="18027"/>
                                      <a:pt x="317340" y="49112"/>
                                      <a:pt x="318977" y="63847"/>
                                    </a:cubicBezTo>
                                    <a:cubicBezTo>
                                      <a:pt x="324861" y="116802"/>
                                      <a:pt x="328631" y="174068"/>
                                      <a:pt x="308344" y="223336"/>
                                    </a:cubicBezTo>
                                    <a:cubicBezTo>
                                      <a:pt x="299809" y="244063"/>
                                      <a:pt x="265814" y="237513"/>
                                      <a:pt x="244549" y="244601"/>
                                    </a:cubicBezTo>
                                    <a:cubicBezTo>
                                      <a:pt x="205133" y="257739"/>
                                      <a:pt x="222675" y="260245"/>
                                      <a:pt x="202018" y="265866"/>
                                    </a:cubicBezTo>
                                    <a:close/>
                                  </a:path>
                                </a:pathLst>
                              </a:custGeom>
                              <a:noFill/>
                              <a:ln w="25400" cmpd="sng"/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a14="http://schemas.microsoft.com/office/mac/drawingml/2011/main" xmlns:a14="http://schemas.microsoft.com/office/drawing/2010/main" xmlns:pic="http://schemas.openxmlformats.org/drawingml/2006/picture" xmlns:a="http://schemas.openxmlformats.org/drawingml/2006/main">
                  <w:pict>
                    <v:shape id="Freeform 9" style="position:absolute;margin-left:36.5pt;margin-top:31.05pt;width:9pt;height:11.9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23650,265866" o:spid="_x0000_s1026" filled="f" strokecolor="#4472c4 [3204]" strokeweight="2pt" path="m202018,265866r,l116958,233968c106425,230138,94857,228779,85060,223336,30957,193279,32263,191805,,159540,9157,77120,-14923,71308,42530,42582,52555,37570,63795,35494,74428,31950,85060,24862,94360,15172,106325,10685v54167,-20313,89308,-6617,148856,c266194,18027,317340,49112,318977,63847v5884,52955,9654,110221,-10633,159489c299809,244063,265814,237513,244549,244601v-39416,13138,-21874,15644,-42531,21265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" w14:anchorId="571C9A5C">
                      <v:stroke joinstyle="miter"/>
                      <v:path arrowok="t" o:connecttype="custom" o:connectlocs="71345,151130;71345,151130;41305,132998;30040,126954;0,90690;15020,24205;26285,18162;37550,6074;90120,6074;112650,36293;108895,126954;86365,139042;71345,151130" o:connectangles="0,0,0,0,0,0,0,0,0,0,0,0,0"/>
                      <w10:wrap type="through"/>
                    </v:shape>
                  </w:pict>
                </mc:Fallback>
              </mc:AlternateContent>
            </w:r>
          </w:p>
        </w:tc>
      </w:tr>
      <w:tr w:rsidR="00F50559" w14:paraId="1A0EA7CC" w14:textId="77777777" w:rsidTr="00F50559">
        <w:tc>
          <w:tcPr>
            <w:tcW w:w="10420" w:type="dxa"/>
            <w:gridSpan w:val="2"/>
          </w:tcPr>
          <w:p w14:paraId="68D0D757" w14:textId="441A602C" w:rsidR="00F50559" w:rsidRDefault="008442D0">
            <w:pPr>
              <w:rPr>
                <w:noProof/>
              </w:rPr>
            </w:pPr>
            <w:r>
              <w:rPr>
                <w:noProof/>
              </w:rPr>
              <w:t>Q2.2 What safety proceedure should you carry out after setting up an abseil and/or top belay and why?</w:t>
            </w:r>
          </w:p>
          <w:p w14:paraId="33B975BC" w14:textId="77777777" w:rsidR="008442D0" w:rsidRDefault="008442D0">
            <w:pPr>
              <w:rPr>
                <w:noProof/>
              </w:rPr>
            </w:pPr>
          </w:p>
          <w:p w14:paraId="6CE68795" w14:textId="77777777" w:rsidR="008442D0" w:rsidRDefault="008442D0">
            <w:pPr>
              <w:rPr>
                <w:noProof/>
              </w:rPr>
            </w:pPr>
          </w:p>
          <w:p w14:paraId="62EC5A9C" w14:textId="77777777" w:rsidR="008442D0" w:rsidRDefault="008442D0">
            <w:pPr>
              <w:rPr>
                <w:noProof/>
              </w:rPr>
            </w:pPr>
          </w:p>
          <w:p w14:paraId="0673073C" w14:textId="5B44E9F2" w:rsidR="008442D0" w:rsidRDefault="008442D0">
            <w:pPr>
              <w:rPr>
                <w:noProof/>
              </w:rPr>
            </w:pPr>
          </w:p>
          <w:p w14:paraId="7DCFDDA6" w14:textId="77777777" w:rsidR="000965AC" w:rsidRDefault="000965AC">
            <w:pPr>
              <w:rPr>
                <w:noProof/>
              </w:rPr>
            </w:pPr>
          </w:p>
          <w:p w14:paraId="05E92C51" w14:textId="750A8A71" w:rsidR="008442D0" w:rsidRDefault="008442D0">
            <w:pPr>
              <w:rPr>
                <w:noProof/>
              </w:rPr>
            </w:pPr>
          </w:p>
          <w:p w14:paraId="306E1A8C" w14:textId="77777777" w:rsidR="000965AC" w:rsidRDefault="000965AC">
            <w:pPr>
              <w:rPr>
                <w:noProof/>
              </w:rPr>
            </w:pPr>
          </w:p>
          <w:p w14:paraId="64D3C3FD" w14:textId="77777777" w:rsidR="00D51BA1" w:rsidRDefault="00D51BA1">
            <w:pPr>
              <w:rPr>
                <w:noProof/>
              </w:rPr>
            </w:pPr>
          </w:p>
          <w:p w14:paraId="5842E9C2" w14:textId="2EE380CC" w:rsidR="008442D0" w:rsidRDefault="008442D0">
            <w:pPr>
              <w:rPr>
                <w:noProof/>
              </w:rPr>
            </w:pPr>
          </w:p>
        </w:tc>
      </w:tr>
    </w:tbl>
    <w:p w14:paraId="1130C283" w14:textId="77777777" w:rsidR="00647B9C" w:rsidRDefault="00647B9C">
      <w:pPr>
        <w:rPr>
          <w:noProof/>
        </w:rPr>
      </w:pPr>
    </w:p>
    <w:p w14:paraId="5E2BA8C0" w14:textId="77777777" w:rsidR="00F92685" w:rsidRDefault="00F92685">
      <w:pPr>
        <w:rPr>
          <w:noProof/>
        </w:rPr>
      </w:pPr>
    </w:p>
    <w:p w14:paraId="470C26D3" w14:textId="77777777" w:rsidR="004D51D1" w:rsidRDefault="004D51D1">
      <w:pPr>
        <w:rPr>
          <w:noProof/>
        </w:rPr>
      </w:pPr>
    </w:p>
    <w:p w14:paraId="35ADF5F2" w14:textId="26D217A3" w:rsidR="002A710A" w:rsidRPr="00CF6194" w:rsidRDefault="002A710A" w:rsidP="000965A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D9D9D9" w:themeFill="background1" w:themeFillShade="D9"/>
        <w:rPr>
          <w:b/>
          <w:bCs/>
        </w:rPr>
      </w:pPr>
      <w:r w:rsidRPr="00CF6194">
        <w:rPr>
          <w:b/>
          <w:bCs/>
        </w:rPr>
        <w:lastRenderedPageBreak/>
        <w:t xml:space="preserve">On Program </w:t>
      </w:r>
      <w:r w:rsidR="00FD3DC8">
        <w:rPr>
          <w:b/>
          <w:bCs/>
        </w:rPr>
        <w:t xml:space="preserve">Practical </w:t>
      </w:r>
      <w:r w:rsidRPr="00CF6194">
        <w:rPr>
          <w:b/>
          <w:bCs/>
        </w:rPr>
        <w:t>Evidence Items</w:t>
      </w:r>
    </w:p>
    <w:p w14:paraId="72676EBC" w14:textId="5D3ACB08" w:rsidR="006F2C34" w:rsidRPr="003A1328" w:rsidRDefault="00CF6194" w:rsidP="003A1328">
      <w:pPr>
        <w:spacing w:after="120" w:line="240" w:lineRule="auto"/>
        <w:rPr>
          <w:sz w:val="20"/>
          <w:szCs w:val="20"/>
        </w:rPr>
      </w:pPr>
      <w:r w:rsidRPr="003A1328">
        <w:rPr>
          <w:sz w:val="20"/>
          <w:szCs w:val="20"/>
        </w:rPr>
        <w:t>The following items will be completed while you are on the On-Program part of the Pathway</w:t>
      </w:r>
      <w:r w:rsidR="00E90F82" w:rsidRPr="003A1328">
        <w:rPr>
          <w:sz w:val="20"/>
          <w:szCs w:val="20"/>
        </w:rPr>
        <w:t xml:space="preserve"> please make sure </w:t>
      </w:r>
      <w:r w:rsidR="000A1A2F" w:rsidRPr="003A1328">
        <w:rPr>
          <w:sz w:val="20"/>
          <w:szCs w:val="20"/>
        </w:rPr>
        <w:t xml:space="preserve">the below check list is completed and is signed by your </w:t>
      </w:r>
      <w:r w:rsidR="00207159" w:rsidRPr="003A1328">
        <w:rPr>
          <w:sz w:val="20"/>
          <w:szCs w:val="20"/>
        </w:rPr>
        <w:t>On Program Leader.</w:t>
      </w:r>
    </w:p>
    <w:p w14:paraId="1CD64871" w14:textId="49D8983F" w:rsidR="003A1328" w:rsidRPr="003A1328" w:rsidRDefault="006F26E3" w:rsidP="003A1328">
      <w:pPr>
        <w:rPr>
          <w:sz w:val="20"/>
          <w:szCs w:val="20"/>
        </w:rPr>
      </w:pPr>
      <w:r>
        <w:rPr>
          <w:rStyle w:val="normaltextrun"/>
          <w:rFonts w:ascii="Calibri" w:hAnsi="Calibri" w:cs="Calibri"/>
          <w:color w:val="000000"/>
          <w:sz w:val="20"/>
          <w:szCs w:val="20"/>
          <w:shd w:val="clear" w:color="auto" w:fill="FFFFFF"/>
        </w:rPr>
        <w:t xml:space="preserve">Note – The term “Competency” should be read to mean that </w:t>
      </w:r>
      <w:r>
        <w:rPr>
          <w:rStyle w:val="normaltextrun"/>
          <w:rFonts w:ascii="Aptos" w:hAnsi="Aptos"/>
          <w:color w:val="000000"/>
          <w:sz w:val="20"/>
          <w:szCs w:val="20"/>
          <w:shd w:val="clear" w:color="auto" w:fill="FFFFFF"/>
        </w:rPr>
        <w:t>the participant will be able to perform the skill/activity on a number of occasions in different locations without errors and without the need for intervention from the supervising Guide.</w:t>
      </w:r>
      <w:r>
        <w:rPr>
          <w:rStyle w:val="eop"/>
          <w:rFonts w:ascii="Aptos" w:hAnsi="Aptos"/>
          <w:color w:val="000000"/>
          <w:sz w:val="20"/>
          <w:szCs w:val="20"/>
          <w:shd w:val="clear" w:color="auto" w:fill="FFFFFF"/>
        </w:rPr>
        <w:t> </w:t>
      </w:r>
    </w:p>
    <w:tbl>
      <w:tblPr>
        <w:tblStyle w:val="TableGrid"/>
        <w:tblpPr w:leftFromText="180" w:rightFromText="180" w:vertAnchor="text" w:tblpX="245" w:tblpY="1"/>
        <w:tblOverlap w:val="never"/>
        <w:tblW w:w="0" w:type="auto"/>
        <w:tblLook w:val="04A0" w:firstRow="1" w:lastRow="0" w:firstColumn="1" w:lastColumn="0" w:noHBand="0" w:noVBand="1"/>
      </w:tblPr>
      <w:tblGrid>
        <w:gridCol w:w="8359"/>
        <w:gridCol w:w="1422"/>
      </w:tblGrid>
      <w:tr w:rsidR="003A1328" w:rsidRPr="00C61F3F" w14:paraId="2386883C" w14:textId="77777777" w:rsidTr="001778AF">
        <w:tc>
          <w:tcPr>
            <w:tcW w:w="8359" w:type="dxa"/>
            <w:shd w:val="clear" w:color="auto" w:fill="D9D9D9" w:themeFill="background1" w:themeFillShade="D9"/>
          </w:tcPr>
          <w:p w14:paraId="71167CAD" w14:textId="5B8A5139" w:rsidR="003A1328" w:rsidRPr="00C61F3F" w:rsidRDefault="003A1328" w:rsidP="001778AF">
            <w:pPr>
              <w:rPr>
                <w:b/>
                <w:bCs/>
              </w:rPr>
            </w:pPr>
            <w:r w:rsidRPr="00C61F3F">
              <w:rPr>
                <w:b/>
                <w:bCs/>
              </w:rPr>
              <w:t>Activity</w:t>
            </w:r>
          </w:p>
        </w:tc>
        <w:tc>
          <w:tcPr>
            <w:tcW w:w="1422" w:type="dxa"/>
            <w:vMerge w:val="restart"/>
            <w:shd w:val="clear" w:color="auto" w:fill="D9D9D9" w:themeFill="background1" w:themeFillShade="D9"/>
          </w:tcPr>
          <w:p w14:paraId="06B9DE01" w14:textId="0DF59CD4" w:rsidR="003A1328" w:rsidRPr="00C61F3F" w:rsidRDefault="003A1328" w:rsidP="003A1328">
            <w:pPr>
              <w:jc w:val="center"/>
              <w:rPr>
                <w:b/>
                <w:bCs/>
              </w:rPr>
            </w:pPr>
            <w:r w:rsidRPr="00C61F3F">
              <w:rPr>
                <w:b/>
                <w:bCs/>
              </w:rPr>
              <w:t>Compet</w:t>
            </w:r>
            <w:r>
              <w:rPr>
                <w:b/>
                <w:bCs/>
              </w:rPr>
              <w:t>ency Achieved</w:t>
            </w:r>
          </w:p>
        </w:tc>
      </w:tr>
      <w:tr w:rsidR="003A1328" w:rsidRPr="00C61F3F" w14:paraId="5583BC27" w14:textId="77777777" w:rsidTr="001778AF">
        <w:trPr>
          <w:trHeight w:val="63"/>
        </w:trPr>
        <w:tc>
          <w:tcPr>
            <w:tcW w:w="8359" w:type="dxa"/>
          </w:tcPr>
          <w:p w14:paraId="7E97E3E2" w14:textId="77777777" w:rsidR="003A1328" w:rsidRPr="003A1328" w:rsidRDefault="003A1328" w:rsidP="001778AF">
            <w:pPr>
              <w:rPr>
                <w:b/>
                <w:bCs/>
                <w:sz w:val="10"/>
                <w:szCs w:val="10"/>
              </w:rPr>
            </w:pPr>
          </w:p>
        </w:tc>
        <w:tc>
          <w:tcPr>
            <w:tcW w:w="1422" w:type="dxa"/>
            <w:vMerge/>
          </w:tcPr>
          <w:p w14:paraId="240E5947" w14:textId="77777777" w:rsidR="003A1328" w:rsidRPr="00E35B7F" w:rsidRDefault="003A1328" w:rsidP="001778AF">
            <w:pPr>
              <w:rPr>
                <w:b/>
                <w:bCs/>
                <w:sz w:val="16"/>
                <w:szCs w:val="16"/>
              </w:rPr>
            </w:pPr>
          </w:p>
        </w:tc>
      </w:tr>
      <w:tr w:rsidR="003A1328" w14:paraId="67F106C8" w14:textId="77777777" w:rsidTr="003A1328">
        <w:tc>
          <w:tcPr>
            <w:tcW w:w="8359" w:type="dxa"/>
            <w:shd w:val="clear" w:color="auto" w:fill="D9D9D9" w:themeFill="background1" w:themeFillShade="D9"/>
          </w:tcPr>
          <w:p w14:paraId="4EFD3B52" w14:textId="77777777" w:rsidR="003A1328" w:rsidRDefault="003A1328" w:rsidP="001778AF">
            <w:r w:rsidRPr="00AF1F68">
              <w:rPr>
                <w:b/>
              </w:rPr>
              <w:t>Practical Abseiling &amp; Belaying – (Demonstrate competency in each item below)</w:t>
            </w:r>
          </w:p>
        </w:tc>
        <w:tc>
          <w:tcPr>
            <w:tcW w:w="1422" w:type="dxa"/>
            <w:vMerge/>
            <w:shd w:val="clear" w:color="auto" w:fill="D9D9D9" w:themeFill="background1" w:themeFillShade="D9"/>
          </w:tcPr>
          <w:p w14:paraId="3214EDBC" w14:textId="6BA5B427" w:rsidR="003A1328" w:rsidRDefault="003A1328" w:rsidP="001778AF"/>
        </w:tc>
      </w:tr>
      <w:tr w:rsidR="005D3204" w14:paraId="6A1640A2" w14:textId="77777777" w:rsidTr="001778AF">
        <w:tc>
          <w:tcPr>
            <w:tcW w:w="9781" w:type="dxa"/>
            <w:gridSpan w:val="2"/>
          </w:tcPr>
          <w:p w14:paraId="64E96D62" w14:textId="372FAA07" w:rsidR="005D3204" w:rsidRDefault="005D3204" w:rsidP="001778AF">
            <w:pPr>
              <w:pStyle w:val="ListParagraph"/>
              <w:numPr>
                <w:ilvl w:val="0"/>
                <w:numId w:val="6"/>
              </w:numPr>
            </w:pPr>
            <w:r>
              <w:t>On 4 occasions abseil descent (belayed – top belay or bottom brake)</w:t>
            </w:r>
          </w:p>
        </w:tc>
      </w:tr>
      <w:tr w:rsidR="00B349AB" w14:paraId="07B74E92" w14:textId="77777777" w:rsidTr="001778AF">
        <w:tc>
          <w:tcPr>
            <w:tcW w:w="8359" w:type="dxa"/>
          </w:tcPr>
          <w:p w14:paraId="01A7F31C" w14:textId="531940D6" w:rsidR="00B349AB" w:rsidRDefault="005D3204" w:rsidP="001778AF">
            <w:pPr>
              <w:pStyle w:val="ListParagraph"/>
              <w:numPr>
                <w:ilvl w:val="0"/>
                <w:numId w:val="7"/>
              </w:numPr>
            </w:pPr>
            <w:r>
              <w:t>Occasion 1</w:t>
            </w:r>
          </w:p>
        </w:tc>
        <w:tc>
          <w:tcPr>
            <w:tcW w:w="1422" w:type="dxa"/>
          </w:tcPr>
          <w:p w14:paraId="232619C5" w14:textId="77777777" w:rsidR="00B349AB" w:rsidRDefault="00B349AB" w:rsidP="001778AF"/>
        </w:tc>
      </w:tr>
      <w:tr w:rsidR="00B349AB" w14:paraId="77D751EE" w14:textId="77777777" w:rsidTr="001778AF">
        <w:tc>
          <w:tcPr>
            <w:tcW w:w="8359" w:type="dxa"/>
          </w:tcPr>
          <w:p w14:paraId="30B738EE" w14:textId="5FDEDB1F" w:rsidR="00B349AB" w:rsidRDefault="005D3204" w:rsidP="001778AF">
            <w:pPr>
              <w:pStyle w:val="ListParagraph"/>
              <w:numPr>
                <w:ilvl w:val="0"/>
                <w:numId w:val="7"/>
              </w:numPr>
            </w:pPr>
            <w:r>
              <w:t>Occasion 2</w:t>
            </w:r>
          </w:p>
        </w:tc>
        <w:tc>
          <w:tcPr>
            <w:tcW w:w="1422" w:type="dxa"/>
          </w:tcPr>
          <w:p w14:paraId="000FC3CD" w14:textId="77777777" w:rsidR="00B349AB" w:rsidRDefault="00B349AB" w:rsidP="001778AF"/>
        </w:tc>
      </w:tr>
      <w:tr w:rsidR="00B349AB" w14:paraId="487C5156" w14:textId="77777777" w:rsidTr="001778AF">
        <w:tc>
          <w:tcPr>
            <w:tcW w:w="8359" w:type="dxa"/>
          </w:tcPr>
          <w:p w14:paraId="471CDDC4" w14:textId="54AB78E6" w:rsidR="00B349AB" w:rsidRDefault="005D3204" w:rsidP="001778AF">
            <w:pPr>
              <w:pStyle w:val="ListParagraph"/>
              <w:numPr>
                <w:ilvl w:val="0"/>
                <w:numId w:val="7"/>
              </w:numPr>
            </w:pPr>
            <w:r>
              <w:t>Occasion 3</w:t>
            </w:r>
          </w:p>
        </w:tc>
        <w:tc>
          <w:tcPr>
            <w:tcW w:w="1422" w:type="dxa"/>
          </w:tcPr>
          <w:p w14:paraId="397494C6" w14:textId="77777777" w:rsidR="00B349AB" w:rsidRDefault="00B349AB" w:rsidP="001778AF"/>
        </w:tc>
      </w:tr>
      <w:tr w:rsidR="005D3204" w14:paraId="0C3B1791" w14:textId="77777777" w:rsidTr="001778AF">
        <w:tc>
          <w:tcPr>
            <w:tcW w:w="8359" w:type="dxa"/>
          </w:tcPr>
          <w:p w14:paraId="434E0223" w14:textId="1796C832" w:rsidR="005D3204" w:rsidRDefault="005D3204" w:rsidP="001778AF">
            <w:pPr>
              <w:pStyle w:val="ListParagraph"/>
              <w:numPr>
                <w:ilvl w:val="0"/>
                <w:numId w:val="7"/>
              </w:numPr>
            </w:pPr>
            <w:r>
              <w:t>Occasion 4</w:t>
            </w:r>
          </w:p>
        </w:tc>
        <w:tc>
          <w:tcPr>
            <w:tcW w:w="1422" w:type="dxa"/>
          </w:tcPr>
          <w:p w14:paraId="22B4C6CB" w14:textId="77777777" w:rsidR="005D3204" w:rsidRDefault="005D3204" w:rsidP="001778AF"/>
        </w:tc>
      </w:tr>
      <w:tr w:rsidR="005D3204" w14:paraId="1ACA948B" w14:textId="77777777" w:rsidTr="001778AF">
        <w:tc>
          <w:tcPr>
            <w:tcW w:w="9781" w:type="dxa"/>
            <w:gridSpan w:val="2"/>
          </w:tcPr>
          <w:p w14:paraId="021FD8BE" w14:textId="4A635A1E" w:rsidR="005D3204" w:rsidRDefault="005D3204" w:rsidP="001778AF">
            <w:pPr>
              <w:pStyle w:val="ListParagraph"/>
              <w:numPr>
                <w:ilvl w:val="0"/>
                <w:numId w:val="6"/>
              </w:numPr>
            </w:pPr>
            <w:r>
              <w:t>On 2 occasions abseil descent (Self-belayed)</w:t>
            </w:r>
          </w:p>
        </w:tc>
      </w:tr>
      <w:tr w:rsidR="00084B66" w14:paraId="68B26779" w14:textId="77777777" w:rsidTr="001778AF">
        <w:tc>
          <w:tcPr>
            <w:tcW w:w="8359" w:type="dxa"/>
          </w:tcPr>
          <w:p w14:paraId="0115DDA5" w14:textId="15018A9D" w:rsidR="00084B66" w:rsidRDefault="005D3204" w:rsidP="001778AF">
            <w:pPr>
              <w:pStyle w:val="ListParagraph"/>
              <w:numPr>
                <w:ilvl w:val="0"/>
                <w:numId w:val="8"/>
              </w:numPr>
            </w:pPr>
            <w:r>
              <w:t>Occasion 1</w:t>
            </w:r>
          </w:p>
        </w:tc>
        <w:tc>
          <w:tcPr>
            <w:tcW w:w="1422" w:type="dxa"/>
          </w:tcPr>
          <w:p w14:paraId="3EE4C04F" w14:textId="77777777" w:rsidR="00084B66" w:rsidRDefault="00084B66" w:rsidP="001778AF"/>
        </w:tc>
      </w:tr>
      <w:tr w:rsidR="005D3204" w14:paraId="4B212578" w14:textId="77777777" w:rsidTr="001778AF">
        <w:tc>
          <w:tcPr>
            <w:tcW w:w="8359" w:type="dxa"/>
          </w:tcPr>
          <w:p w14:paraId="684135DA" w14:textId="3EAA79ED" w:rsidR="005D3204" w:rsidRDefault="005D3204" w:rsidP="001778AF">
            <w:pPr>
              <w:pStyle w:val="ListParagraph"/>
              <w:numPr>
                <w:ilvl w:val="0"/>
                <w:numId w:val="8"/>
              </w:numPr>
            </w:pPr>
            <w:r>
              <w:t>Occasion 2</w:t>
            </w:r>
          </w:p>
        </w:tc>
        <w:tc>
          <w:tcPr>
            <w:tcW w:w="1422" w:type="dxa"/>
          </w:tcPr>
          <w:p w14:paraId="28BBE3DC" w14:textId="77777777" w:rsidR="005D3204" w:rsidRDefault="005D3204" w:rsidP="001778AF"/>
        </w:tc>
      </w:tr>
      <w:tr w:rsidR="00B349AB" w14:paraId="2A31E571" w14:textId="77777777" w:rsidTr="001778AF">
        <w:tc>
          <w:tcPr>
            <w:tcW w:w="8359" w:type="dxa"/>
          </w:tcPr>
          <w:p w14:paraId="089BEA97" w14:textId="029EF4F7" w:rsidR="00B349AB" w:rsidRDefault="00084B66" w:rsidP="001778AF">
            <w:pPr>
              <w:pStyle w:val="ListParagraph"/>
              <w:numPr>
                <w:ilvl w:val="0"/>
                <w:numId w:val="6"/>
              </w:numPr>
            </w:pPr>
            <w:r>
              <w:t>Connect self to abseil and belay system using appropriate device and / or knots</w:t>
            </w:r>
          </w:p>
        </w:tc>
        <w:tc>
          <w:tcPr>
            <w:tcW w:w="1422" w:type="dxa"/>
          </w:tcPr>
          <w:p w14:paraId="60835A73" w14:textId="77777777" w:rsidR="00B349AB" w:rsidRDefault="00B349AB" w:rsidP="001778AF"/>
        </w:tc>
      </w:tr>
      <w:tr w:rsidR="005D3204" w14:paraId="27A046B4" w14:textId="77777777" w:rsidTr="001778AF">
        <w:tc>
          <w:tcPr>
            <w:tcW w:w="9781" w:type="dxa"/>
            <w:gridSpan w:val="2"/>
          </w:tcPr>
          <w:p w14:paraId="0D2A3783" w14:textId="4F177521" w:rsidR="005D3204" w:rsidRDefault="005D3204" w:rsidP="001778AF">
            <w:pPr>
              <w:pStyle w:val="ListParagraph"/>
              <w:numPr>
                <w:ilvl w:val="0"/>
                <w:numId w:val="6"/>
              </w:numPr>
            </w:pPr>
            <w:r>
              <w:t>On 2 occasions abseil descent self</w:t>
            </w:r>
            <w:r w:rsidR="001778AF">
              <w:t>-</w:t>
            </w:r>
            <w:r>
              <w:t>belayed simulating a self-arrest and self-rescue</w:t>
            </w:r>
          </w:p>
        </w:tc>
      </w:tr>
      <w:tr w:rsidR="00B349AB" w14:paraId="7F4A305D" w14:textId="77777777" w:rsidTr="001778AF">
        <w:tc>
          <w:tcPr>
            <w:tcW w:w="8359" w:type="dxa"/>
          </w:tcPr>
          <w:p w14:paraId="7B2D5502" w14:textId="7E798D1B" w:rsidR="00B349AB" w:rsidRDefault="005D3204" w:rsidP="001778AF">
            <w:pPr>
              <w:pStyle w:val="ListParagraph"/>
              <w:numPr>
                <w:ilvl w:val="0"/>
                <w:numId w:val="9"/>
              </w:numPr>
            </w:pPr>
            <w:r>
              <w:t>Occasion 1</w:t>
            </w:r>
          </w:p>
        </w:tc>
        <w:tc>
          <w:tcPr>
            <w:tcW w:w="1422" w:type="dxa"/>
          </w:tcPr>
          <w:p w14:paraId="15231E32" w14:textId="77777777" w:rsidR="00B349AB" w:rsidRDefault="00B349AB" w:rsidP="001778AF"/>
        </w:tc>
      </w:tr>
      <w:tr w:rsidR="005D3204" w14:paraId="26F45351" w14:textId="77777777" w:rsidTr="001778AF">
        <w:tc>
          <w:tcPr>
            <w:tcW w:w="8359" w:type="dxa"/>
          </w:tcPr>
          <w:p w14:paraId="7E9A3BDF" w14:textId="23BA5E87" w:rsidR="005D3204" w:rsidRDefault="005D3204" w:rsidP="001778AF">
            <w:pPr>
              <w:pStyle w:val="ListParagraph"/>
              <w:numPr>
                <w:ilvl w:val="0"/>
                <w:numId w:val="9"/>
              </w:numPr>
            </w:pPr>
            <w:r>
              <w:t>Occasion 2</w:t>
            </w:r>
          </w:p>
        </w:tc>
        <w:tc>
          <w:tcPr>
            <w:tcW w:w="1422" w:type="dxa"/>
          </w:tcPr>
          <w:p w14:paraId="7DF7D005" w14:textId="77777777" w:rsidR="005D3204" w:rsidRDefault="005D3204" w:rsidP="001778AF"/>
        </w:tc>
      </w:tr>
      <w:tr w:rsidR="005D3204" w14:paraId="720895DF" w14:textId="77777777" w:rsidTr="001778AF">
        <w:tc>
          <w:tcPr>
            <w:tcW w:w="9781" w:type="dxa"/>
            <w:gridSpan w:val="2"/>
          </w:tcPr>
          <w:p w14:paraId="5B5BF666" w14:textId="0048A706" w:rsidR="005D3204" w:rsidRDefault="005D3204" w:rsidP="001778AF">
            <w:pPr>
              <w:pStyle w:val="ListParagraph"/>
              <w:numPr>
                <w:ilvl w:val="0"/>
                <w:numId w:val="6"/>
              </w:numPr>
            </w:pPr>
            <w:r>
              <w:t>On 3 occasions belay an Abseiler – Top belay / top rope</w:t>
            </w:r>
          </w:p>
        </w:tc>
      </w:tr>
      <w:tr w:rsidR="00084B66" w14:paraId="7FE8DC8D" w14:textId="77777777" w:rsidTr="001778AF">
        <w:tc>
          <w:tcPr>
            <w:tcW w:w="8359" w:type="dxa"/>
          </w:tcPr>
          <w:p w14:paraId="3F0FB422" w14:textId="21521C2C" w:rsidR="00084B66" w:rsidRDefault="005D3204" w:rsidP="001778AF">
            <w:pPr>
              <w:pStyle w:val="ListParagraph"/>
              <w:numPr>
                <w:ilvl w:val="0"/>
                <w:numId w:val="12"/>
              </w:numPr>
            </w:pPr>
            <w:r>
              <w:t>Occasion 1</w:t>
            </w:r>
          </w:p>
        </w:tc>
        <w:tc>
          <w:tcPr>
            <w:tcW w:w="1422" w:type="dxa"/>
          </w:tcPr>
          <w:p w14:paraId="587E49FA" w14:textId="77777777" w:rsidR="00084B66" w:rsidRDefault="00084B66" w:rsidP="001778AF"/>
        </w:tc>
      </w:tr>
      <w:tr w:rsidR="00084B66" w14:paraId="286BDB04" w14:textId="77777777" w:rsidTr="001778AF">
        <w:tc>
          <w:tcPr>
            <w:tcW w:w="8359" w:type="dxa"/>
          </w:tcPr>
          <w:p w14:paraId="34A6C01C" w14:textId="3AFC623F" w:rsidR="005D3204" w:rsidRDefault="005D3204" w:rsidP="001778AF">
            <w:pPr>
              <w:pStyle w:val="ListParagraph"/>
              <w:numPr>
                <w:ilvl w:val="0"/>
                <w:numId w:val="12"/>
              </w:numPr>
            </w:pPr>
            <w:r>
              <w:t>Occasion 2</w:t>
            </w:r>
          </w:p>
        </w:tc>
        <w:tc>
          <w:tcPr>
            <w:tcW w:w="1422" w:type="dxa"/>
          </w:tcPr>
          <w:p w14:paraId="7C24BCCC" w14:textId="77777777" w:rsidR="00084B66" w:rsidRDefault="00084B66" w:rsidP="001778AF"/>
        </w:tc>
      </w:tr>
      <w:tr w:rsidR="005D3204" w14:paraId="6C4491C9" w14:textId="77777777" w:rsidTr="001778AF">
        <w:tc>
          <w:tcPr>
            <w:tcW w:w="8359" w:type="dxa"/>
          </w:tcPr>
          <w:p w14:paraId="3974C418" w14:textId="40F13F28" w:rsidR="005D3204" w:rsidRDefault="005D3204" w:rsidP="001778AF">
            <w:pPr>
              <w:pStyle w:val="ListParagraph"/>
              <w:numPr>
                <w:ilvl w:val="0"/>
                <w:numId w:val="12"/>
              </w:numPr>
            </w:pPr>
            <w:r>
              <w:t>Occasion 3</w:t>
            </w:r>
          </w:p>
        </w:tc>
        <w:tc>
          <w:tcPr>
            <w:tcW w:w="1422" w:type="dxa"/>
          </w:tcPr>
          <w:p w14:paraId="4F93983F" w14:textId="77777777" w:rsidR="005D3204" w:rsidRDefault="005D3204" w:rsidP="001778AF"/>
        </w:tc>
      </w:tr>
      <w:tr w:rsidR="00084B66" w14:paraId="2CD0B6D6" w14:textId="77777777" w:rsidTr="001778AF">
        <w:tc>
          <w:tcPr>
            <w:tcW w:w="8359" w:type="dxa"/>
          </w:tcPr>
          <w:p w14:paraId="112FD2AD" w14:textId="1B478F0E" w:rsidR="00084B66" w:rsidRDefault="0057148F" w:rsidP="001778AF">
            <w:pPr>
              <w:pStyle w:val="ListParagraph"/>
              <w:numPr>
                <w:ilvl w:val="0"/>
                <w:numId w:val="6"/>
              </w:numPr>
            </w:pPr>
            <w:r>
              <w:t>Belay an Abseiler – bottom braked</w:t>
            </w:r>
          </w:p>
        </w:tc>
        <w:tc>
          <w:tcPr>
            <w:tcW w:w="1422" w:type="dxa"/>
          </w:tcPr>
          <w:p w14:paraId="72B1DF4E" w14:textId="77777777" w:rsidR="00084B66" w:rsidRDefault="00084B66" w:rsidP="001778AF"/>
        </w:tc>
      </w:tr>
      <w:tr w:rsidR="005D3204" w14:paraId="6E90F8B0" w14:textId="77777777" w:rsidTr="001778AF">
        <w:tc>
          <w:tcPr>
            <w:tcW w:w="9781" w:type="dxa"/>
            <w:gridSpan w:val="2"/>
          </w:tcPr>
          <w:p w14:paraId="7A356C84" w14:textId="355019A8" w:rsidR="005D3204" w:rsidRDefault="005D3204" w:rsidP="001778AF">
            <w:pPr>
              <w:pStyle w:val="ListParagraph"/>
              <w:numPr>
                <w:ilvl w:val="0"/>
                <w:numId w:val="6"/>
              </w:numPr>
            </w:pPr>
            <w:r>
              <w:t>On 2 occasions complete simulated arrest of a falling abseiler, and safely and efficiently secure and release abseiler to continue</w:t>
            </w:r>
          </w:p>
        </w:tc>
      </w:tr>
      <w:tr w:rsidR="00B349AB" w14:paraId="2A0C5C45" w14:textId="77777777" w:rsidTr="001778AF">
        <w:tc>
          <w:tcPr>
            <w:tcW w:w="8359" w:type="dxa"/>
          </w:tcPr>
          <w:p w14:paraId="43293CC3" w14:textId="7BCC1A9B" w:rsidR="00B349AB" w:rsidRDefault="005D3204" w:rsidP="001778AF">
            <w:pPr>
              <w:pStyle w:val="ListParagraph"/>
              <w:numPr>
                <w:ilvl w:val="0"/>
                <w:numId w:val="13"/>
              </w:numPr>
            </w:pPr>
            <w:r>
              <w:t>Occasion 1</w:t>
            </w:r>
          </w:p>
        </w:tc>
        <w:tc>
          <w:tcPr>
            <w:tcW w:w="1422" w:type="dxa"/>
          </w:tcPr>
          <w:p w14:paraId="200CE726" w14:textId="77777777" w:rsidR="00B349AB" w:rsidRDefault="00B349AB" w:rsidP="001778AF"/>
        </w:tc>
      </w:tr>
      <w:tr w:rsidR="00B349AB" w14:paraId="7EF9560D" w14:textId="77777777" w:rsidTr="001778AF">
        <w:trPr>
          <w:trHeight w:val="284"/>
        </w:trPr>
        <w:tc>
          <w:tcPr>
            <w:tcW w:w="8359" w:type="dxa"/>
          </w:tcPr>
          <w:p w14:paraId="1492FBD3" w14:textId="691C40AA" w:rsidR="00B349AB" w:rsidRPr="005D3204" w:rsidRDefault="005D3204" w:rsidP="001778AF">
            <w:pPr>
              <w:pStyle w:val="ListParagraph"/>
              <w:numPr>
                <w:ilvl w:val="0"/>
                <w:numId w:val="13"/>
              </w:numPr>
            </w:pPr>
            <w:r>
              <w:t>Occasion 2</w:t>
            </w:r>
          </w:p>
        </w:tc>
        <w:tc>
          <w:tcPr>
            <w:tcW w:w="1422" w:type="dxa"/>
          </w:tcPr>
          <w:p w14:paraId="65D38745" w14:textId="77777777" w:rsidR="00B349AB" w:rsidRPr="00E35B7F" w:rsidRDefault="00B349AB" w:rsidP="001778AF">
            <w:pPr>
              <w:rPr>
                <w:sz w:val="16"/>
                <w:szCs w:val="16"/>
              </w:rPr>
            </w:pPr>
          </w:p>
        </w:tc>
      </w:tr>
      <w:tr w:rsidR="001778AF" w14:paraId="322D7FC3" w14:textId="77777777" w:rsidTr="000C6C9D">
        <w:tc>
          <w:tcPr>
            <w:tcW w:w="9781" w:type="dxa"/>
            <w:gridSpan w:val="2"/>
            <w:shd w:val="clear" w:color="auto" w:fill="D9D9D9" w:themeFill="background1" w:themeFillShade="D9"/>
          </w:tcPr>
          <w:p w14:paraId="57033C4F" w14:textId="1C3F86C1" w:rsidR="001778AF" w:rsidRDefault="001778AF" w:rsidP="001778AF">
            <w:r w:rsidRPr="00B76AF3">
              <w:rPr>
                <w:b/>
              </w:rPr>
              <w:t>Practical Establish Ropes for Single Pitch Abseiling</w:t>
            </w:r>
          </w:p>
        </w:tc>
      </w:tr>
      <w:tr w:rsidR="005D3204" w14:paraId="0A505ACA" w14:textId="77777777" w:rsidTr="001778AF">
        <w:tc>
          <w:tcPr>
            <w:tcW w:w="9781" w:type="dxa"/>
            <w:gridSpan w:val="2"/>
          </w:tcPr>
          <w:p w14:paraId="19451557" w14:textId="089F2A6A" w:rsidR="005D3204" w:rsidRDefault="005D3204" w:rsidP="001778AF">
            <w:pPr>
              <w:pStyle w:val="ListParagraph"/>
              <w:numPr>
                <w:ilvl w:val="0"/>
                <w:numId w:val="6"/>
              </w:numPr>
            </w:pPr>
            <w:r w:rsidRPr="005D3204">
              <w:t>Collectively set up the following rope systems suitable for single pitch abseils</w:t>
            </w:r>
          </w:p>
        </w:tc>
      </w:tr>
      <w:tr w:rsidR="00AF1F68" w14:paraId="359EFEBE" w14:textId="77777777" w:rsidTr="001778AF">
        <w:tc>
          <w:tcPr>
            <w:tcW w:w="8359" w:type="dxa"/>
          </w:tcPr>
          <w:p w14:paraId="4CD11587" w14:textId="5219B8A2" w:rsidR="00AF1F68" w:rsidRDefault="00895593" w:rsidP="001778AF">
            <w:pPr>
              <w:pStyle w:val="ListParagraph"/>
              <w:numPr>
                <w:ilvl w:val="0"/>
                <w:numId w:val="16"/>
              </w:numPr>
            </w:pPr>
            <w:r>
              <w:t>Rig abseil line using – Munter Mule Overhand (MMO)</w:t>
            </w:r>
          </w:p>
        </w:tc>
        <w:tc>
          <w:tcPr>
            <w:tcW w:w="1422" w:type="dxa"/>
          </w:tcPr>
          <w:p w14:paraId="0C33ADCB" w14:textId="77777777" w:rsidR="00AF1F68" w:rsidRDefault="00AF1F68" w:rsidP="001778AF"/>
        </w:tc>
      </w:tr>
      <w:tr w:rsidR="00AF1F68" w14:paraId="4FA63D89" w14:textId="77777777" w:rsidTr="001778AF">
        <w:tc>
          <w:tcPr>
            <w:tcW w:w="8359" w:type="dxa"/>
          </w:tcPr>
          <w:p w14:paraId="1B3E8E84" w14:textId="78DF6448" w:rsidR="00AF1F68" w:rsidRDefault="00895593" w:rsidP="001778AF">
            <w:pPr>
              <w:pStyle w:val="ListParagraph"/>
              <w:numPr>
                <w:ilvl w:val="0"/>
                <w:numId w:val="16"/>
              </w:numPr>
            </w:pPr>
            <w:r>
              <w:t>Rig</w:t>
            </w:r>
            <w:r w:rsidR="007320A9">
              <w:t xml:space="preserve"> abseil line</w:t>
            </w:r>
            <w:r>
              <w:t xml:space="preserve"> using – GIGI</w:t>
            </w:r>
            <w:r w:rsidR="00A21607">
              <w:t>/Kong Rigging Plate</w:t>
            </w:r>
            <w:r>
              <w:t xml:space="preserve"> (tie off with Mule Overhand (MO))</w:t>
            </w:r>
          </w:p>
        </w:tc>
        <w:tc>
          <w:tcPr>
            <w:tcW w:w="1422" w:type="dxa"/>
          </w:tcPr>
          <w:p w14:paraId="49EE224A" w14:textId="77777777" w:rsidR="00AF1F68" w:rsidRDefault="00AF1F68" w:rsidP="001778AF"/>
        </w:tc>
      </w:tr>
      <w:tr w:rsidR="00895593" w14:paraId="21E9993D" w14:textId="77777777" w:rsidTr="001778AF">
        <w:tc>
          <w:tcPr>
            <w:tcW w:w="8359" w:type="dxa"/>
          </w:tcPr>
          <w:p w14:paraId="2D66CFC0" w14:textId="19D8B011" w:rsidR="00895593" w:rsidRDefault="17B23670" w:rsidP="001778AF">
            <w:pPr>
              <w:pStyle w:val="ListParagraph"/>
              <w:numPr>
                <w:ilvl w:val="0"/>
                <w:numId w:val="16"/>
              </w:numPr>
            </w:pPr>
            <w:r>
              <w:t>Rig abseil line using – Figure 8 Block tie off with Eight Mu</w:t>
            </w:r>
            <w:r w:rsidR="236B18E2">
              <w:t>le</w:t>
            </w:r>
            <w:r>
              <w:t xml:space="preserve"> Overhand (EMO)</w:t>
            </w:r>
          </w:p>
        </w:tc>
        <w:tc>
          <w:tcPr>
            <w:tcW w:w="1422" w:type="dxa"/>
          </w:tcPr>
          <w:p w14:paraId="5C3CC1F4" w14:textId="77777777" w:rsidR="00895593" w:rsidRDefault="00895593" w:rsidP="001778AF"/>
        </w:tc>
      </w:tr>
      <w:tr w:rsidR="00AF1F68" w14:paraId="14961FB8" w14:textId="77777777" w:rsidTr="001778AF">
        <w:tc>
          <w:tcPr>
            <w:tcW w:w="8359" w:type="dxa"/>
          </w:tcPr>
          <w:p w14:paraId="0F79A8DC" w14:textId="36E53239" w:rsidR="00AF1F68" w:rsidRDefault="007320A9" w:rsidP="001778AF">
            <w:pPr>
              <w:pStyle w:val="ListParagraph"/>
              <w:numPr>
                <w:ilvl w:val="0"/>
                <w:numId w:val="16"/>
              </w:numPr>
            </w:pPr>
            <w:r>
              <w:t>Top rope belay</w:t>
            </w:r>
          </w:p>
        </w:tc>
        <w:tc>
          <w:tcPr>
            <w:tcW w:w="1422" w:type="dxa"/>
          </w:tcPr>
          <w:p w14:paraId="494FC71A" w14:textId="77777777" w:rsidR="00AF1F68" w:rsidRDefault="00AF1F68" w:rsidP="001778AF"/>
        </w:tc>
      </w:tr>
      <w:tr w:rsidR="00AF1F68" w14:paraId="59DE2FE7" w14:textId="77777777" w:rsidTr="001778AF">
        <w:tc>
          <w:tcPr>
            <w:tcW w:w="8359" w:type="dxa"/>
          </w:tcPr>
          <w:p w14:paraId="4729F0CD" w14:textId="47AAECB4" w:rsidR="00AF1F68" w:rsidRDefault="007320A9" w:rsidP="001778AF">
            <w:pPr>
              <w:pStyle w:val="ListParagraph"/>
              <w:numPr>
                <w:ilvl w:val="0"/>
                <w:numId w:val="16"/>
              </w:numPr>
            </w:pPr>
            <w:r>
              <w:t>Bottom brake belay</w:t>
            </w:r>
          </w:p>
        </w:tc>
        <w:tc>
          <w:tcPr>
            <w:tcW w:w="1422" w:type="dxa"/>
          </w:tcPr>
          <w:p w14:paraId="2F07D0B3" w14:textId="77777777" w:rsidR="00AF1F68" w:rsidRDefault="00AF1F68" w:rsidP="001778AF"/>
        </w:tc>
      </w:tr>
      <w:tr w:rsidR="00AF1F68" w14:paraId="7F08569E" w14:textId="77777777" w:rsidTr="001778AF">
        <w:tc>
          <w:tcPr>
            <w:tcW w:w="8359" w:type="dxa"/>
          </w:tcPr>
          <w:p w14:paraId="11E9B59D" w14:textId="34E69A50" w:rsidR="00AF1F68" w:rsidRDefault="007320A9" w:rsidP="001778AF">
            <w:pPr>
              <w:pStyle w:val="ListParagraph"/>
              <w:numPr>
                <w:ilvl w:val="0"/>
                <w:numId w:val="16"/>
              </w:numPr>
            </w:pPr>
            <w:proofErr w:type="spellStart"/>
            <w:r>
              <w:t>Self Belay</w:t>
            </w:r>
            <w:proofErr w:type="spellEnd"/>
          </w:p>
        </w:tc>
        <w:tc>
          <w:tcPr>
            <w:tcW w:w="1422" w:type="dxa"/>
          </w:tcPr>
          <w:p w14:paraId="4DE90241" w14:textId="77777777" w:rsidR="00AF1F68" w:rsidRDefault="00AF1F68" w:rsidP="001778AF"/>
        </w:tc>
      </w:tr>
      <w:tr w:rsidR="005D3204" w14:paraId="2B719884" w14:textId="77777777" w:rsidTr="001778AF">
        <w:tc>
          <w:tcPr>
            <w:tcW w:w="9781" w:type="dxa"/>
            <w:gridSpan w:val="2"/>
          </w:tcPr>
          <w:p w14:paraId="141602AE" w14:textId="3F5ADED8" w:rsidR="005D3204" w:rsidRDefault="005D3204" w:rsidP="001778AF">
            <w:pPr>
              <w:pStyle w:val="ListParagraph"/>
              <w:numPr>
                <w:ilvl w:val="0"/>
                <w:numId w:val="6"/>
              </w:numPr>
            </w:pPr>
            <w:r w:rsidRPr="005D3204">
              <w:t>Collectively select and use these different types of anchors</w:t>
            </w:r>
          </w:p>
        </w:tc>
      </w:tr>
      <w:tr w:rsidR="007320A9" w14:paraId="55114F64" w14:textId="77777777" w:rsidTr="001778AF">
        <w:tc>
          <w:tcPr>
            <w:tcW w:w="8359" w:type="dxa"/>
          </w:tcPr>
          <w:p w14:paraId="1A9AD73E" w14:textId="33739402" w:rsidR="007320A9" w:rsidRDefault="007320A9" w:rsidP="001778AF">
            <w:pPr>
              <w:pStyle w:val="ListParagraph"/>
              <w:numPr>
                <w:ilvl w:val="0"/>
                <w:numId w:val="19"/>
              </w:numPr>
            </w:pPr>
            <w:r>
              <w:t>Fix artificial</w:t>
            </w:r>
          </w:p>
        </w:tc>
        <w:tc>
          <w:tcPr>
            <w:tcW w:w="1422" w:type="dxa"/>
          </w:tcPr>
          <w:p w14:paraId="4140267D" w14:textId="77777777" w:rsidR="007320A9" w:rsidRDefault="007320A9" w:rsidP="001778AF"/>
        </w:tc>
      </w:tr>
      <w:tr w:rsidR="007320A9" w14:paraId="55A0B2FA" w14:textId="77777777" w:rsidTr="001778AF">
        <w:tc>
          <w:tcPr>
            <w:tcW w:w="8359" w:type="dxa"/>
          </w:tcPr>
          <w:p w14:paraId="5596A6D2" w14:textId="5694A4D2" w:rsidR="007320A9" w:rsidRDefault="007320A9" w:rsidP="001778AF">
            <w:pPr>
              <w:pStyle w:val="ListParagraph"/>
              <w:numPr>
                <w:ilvl w:val="0"/>
                <w:numId w:val="19"/>
              </w:numPr>
            </w:pPr>
            <w:r>
              <w:t>Naturally occurring</w:t>
            </w:r>
          </w:p>
        </w:tc>
        <w:tc>
          <w:tcPr>
            <w:tcW w:w="1422" w:type="dxa"/>
          </w:tcPr>
          <w:p w14:paraId="0F8AA9CC" w14:textId="77777777" w:rsidR="007320A9" w:rsidRDefault="007320A9" w:rsidP="001778AF"/>
        </w:tc>
      </w:tr>
      <w:tr w:rsidR="007320A9" w14:paraId="2D9F9D6B" w14:textId="77777777" w:rsidTr="001778AF">
        <w:tc>
          <w:tcPr>
            <w:tcW w:w="8359" w:type="dxa"/>
          </w:tcPr>
          <w:p w14:paraId="10AEC1A7" w14:textId="0CE4A4CD" w:rsidR="007320A9" w:rsidRDefault="007320A9" w:rsidP="001778AF">
            <w:pPr>
              <w:pStyle w:val="ListParagraph"/>
              <w:numPr>
                <w:ilvl w:val="0"/>
                <w:numId w:val="19"/>
              </w:numPr>
            </w:pPr>
            <w:r>
              <w:t>Artificial removable</w:t>
            </w:r>
          </w:p>
        </w:tc>
        <w:tc>
          <w:tcPr>
            <w:tcW w:w="1422" w:type="dxa"/>
          </w:tcPr>
          <w:p w14:paraId="1B47D413" w14:textId="77777777" w:rsidR="007320A9" w:rsidRDefault="007320A9" w:rsidP="001778AF"/>
        </w:tc>
      </w:tr>
      <w:tr w:rsidR="005D3204" w14:paraId="013F507D" w14:textId="77777777" w:rsidTr="001778AF">
        <w:tc>
          <w:tcPr>
            <w:tcW w:w="9781" w:type="dxa"/>
            <w:gridSpan w:val="2"/>
          </w:tcPr>
          <w:p w14:paraId="6C3D2848" w14:textId="3EFBA38E" w:rsidR="005D3204" w:rsidRPr="005D3204" w:rsidRDefault="005D3204" w:rsidP="001778AF">
            <w:pPr>
              <w:pStyle w:val="ListParagraph"/>
              <w:numPr>
                <w:ilvl w:val="0"/>
                <w:numId w:val="6"/>
              </w:numPr>
            </w:pPr>
            <w:r w:rsidRPr="005D3204">
              <w:t>Demonstrate you can tie the following knots &amp; hitches</w:t>
            </w:r>
          </w:p>
        </w:tc>
      </w:tr>
      <w:tr w:rsidR="00113E9F" w14:paraId="277D2516" w14:textId="77777777" w:rsidTr="001778AF">
        <w:tc>
          <w:tcPr>
            <w:tcW w:w="8359" w:type="dxa"/>
          </w:tcPr>
          <w:p w14:paraId="4D7EA231" w14:textId="5259AA01" w:rsidR="00113E9F" w:rsidRDefault="00113E9F" w:rsidP="001778AF">
            <w:pPr>
              <w:pStyle w:val="ListParagraph"/>
              <w:numPr>
                <w:ilvl w:val="0"/>
                <w:numId w:val="20"/>
              </w:numPr>
            </w:pPr>
            <w:r>
              <w:t>Figure 8</w:t>
            </w:r>
          </w:p>
        </w:tc>
        <w:tc>
          <w:tcPr>
            <w:tcW w:w="1422" w:type="dxa"/>
          </w:tcPr>
          <w:p w14:paraId="0E211DB3" w14:textId="77777777" w:rsidR="00113E9F" w:rsidRDefault="00113E9F" w:rsidP="001778AF"/>
        </w:tc>
      </w:tr>
      <w:tr w:rsidR="00113E9F" w14:paraId="371EDE51" w14:textId="77777777" w:rsidTr="001778AF">
        <w:tc>
          <w:tcPr>
            <w:tcW w:w="8359" w:type="dxa"/>
          </w:tcPr>
          <w:p w14:paraId="6BBDD54C" w14:textId="61EE008C" w:rsidR="00113E9F" w:rsidRDefault="00113E9F" w:rsidP="001778AF">
            <w:pPr>
              <w:pStyle w:val="ListParagraph"/>
              <w:numPr>
                <w:ilvl w:val="0"/>
                <w:numId w:val="20"/>
              </w:numPr>
            </w:pPr>
            <w:r>
              <w:t>Figure 8 on the bight (figure 8 eye knot)</w:t>
            </w:r>
          </w:p>
        </w:tc>
        <w:tc>
          <w:tcPr>
            <w:tcW w:w="1422" w:type="dxa"/>
          </w:tcPr>
          <w:p w14:paraId="6CACAABC" w14:textId="77777777" w:rsidR="00113E9F" w:rsidRDefault="00113E9F" w:rsidP="001778AF"/>
        </w:tc>
      </w:tr>
      <w:tr w:rsidR="00113E9F" w14:paraId="7CECA1E7" w14:textId="77777777" w:rsidTr="001778AF">
        <w:tc>
          <w:tcPr>
            <w:tcW w:w="8359" w:type="dxa"/>
          </w:tcPr>
          <w:p w14:paraId="6A4E2153" w14:textId="0241D90A" w:rsidR="00113E9F" w:rsidRDefault="00113E9F" w:rsidP="001778AF">
            <w:pPr>
              <w:pStyle w:val="ListParagraph"/>
              <w:numPr>
                <w:ilvl w:val="0"/>
                <w:numId w:val="20"/>
              </w:numPr>
            </w:pPr>
            <w:r>
              <w:t>Rethread figure 8 eye knot</w:t>
            </w:r>
          </w:p>
        </w:tc>
        <w:tc>
          <w:tcPr>
            <w:tcW w:w="1422" w:type="dxa"/>
          </w:tcPr>
          <w:p w14:paraId="526161AA" w14:textId="77777777" w:rsidR="00113E9F" w:rsidRDefault="00113E9F" w:rsidP="001778AF"/>
        </w:tc>
      </w:tr>
      <w:tr w:rsidR="00113E9F" w14:paraId="3A4A595C" w14:textId="77777777" w:rsidTr="001778AF">
        <w:tc>
          <w:tcPr>
            <w:tcW w:w="8359" w:type="dxa"/>
          </w:tcPr>
          <w:p w14:paraId="38B8FA4F" w14:textId="17FE3FEF" w:rsidR="00113E9F" w:rsidRDefault="00113E9F" w:rsidP="001778AF">
            <w:pPr>
              <w:pStyle w:val="ListParagraph"/>
              <w:numPr>
                <w:ilvl w:val="0"/>
                <w:numId w:val="20"/>
              </w:numPr>
            </w:pPr>
            <w:r>
              <w:t>Tape knot</w:t>
            </w:r>
          </w:p>
        </w:tc>
        <w:tc>
          <w:tcPr>
            <w:tcW w:w="1422" w:type="dxa"/>
          </w:tcPr>
          <w:p w14:paraId="2B677042" w14:textId="77777777" w:rsidR="00113E9F" w:rsidRDefault="00113E9F" w:rsidP="001778AF"/>
        </w:tc>
      </w:tr>
      <w:tr w:rsidR="00113E9F" w14:paraId="53C8196A" w14:textId="77777777" w:rsidTr="001778AF">
        <w:tc>
          <w:tcPr>
            <w:tcW w:w="8359" w:type="dxa"/>
          </w:tcPr>
          <w:p w14:paraId="2EAFA12F" w14:textId="08D6B98F" w:rsidR="00113E9F" w:rsidRDefault="00113E9F" w:rsidP="001778AF">
            <w:pPr>
              <w:pStyle w:val="ListParagraph"/>
              <w:numPr>
                <w:ilvl w:val="0"/>
                <w:numId w:val="20"/>
              </w:numPr>
            </w:pPr>
            <w:r>
              <w:t>Alpine Butterfly</w:t>
            </w:r>
          </w:p>
        </w:tc>
        <w:tc>
          <w:tcPr>
            <w:tcW w:w="1422" w:type="dxa"/>
          </w:tcPr>
          <w:p w14:paraId="22C75301" w14:textId="77777777" w:rsidR="00113E9F" w:rsidRDefault="00113E9F" w:rsidP="001778AF"/>
        </w:tc>
      </w:tr>
      <w:tr w:rsidR="00113E9F" w14:paraId="23CB0297" w14:textId="77777777" w:rsidTr="001778AF">
        <w:tc>
          <w:tcPr>
            <w:tcW w:w="8359" w:type="dxa"/>
          </w:tcPr>
          <w:p w14:paraId="2431E3E8" w14:textId="1E63D305" w:rsidR="00113E9F" w:rsidRDefault="00113E9F" w:rsidP="001778AF">
            <w:pPr>
              <w:pStyle w:val="ListParagraph"/>
              <w:numPr>
                <w:ilvl w:val="0"/>
                <w:numId w:val="20"/>
              </w:numPr>
            </w:pPr>
            <w:r>
              <w:lastRenderedPageBreak/>
              <w:t xml:space="preserve">Double </w:t>
            </w:r>
            <w:r w:rsidR="000700B3">
              <w:t>Fisherman’s</w:t>
            </w:r>
            <w:r>
              <w:t xml:space="preserve"> Bend</w:t>
            </w:r>
          </w:p>
        </w:tc>
        <w:tc>
          <w:tcPr>
            <w:tcW w:w="1422" w:type="dxa"/>
          </w:tcPr>
          <w:p w14:paraId="2900EE84" w14:textId="77777777" w:rsidR="00113E9F" w:rsidRDefault="00113E9F" w:rsidP="001778AF"/>
        </w:tc>
      </w:tr>
      <w:tr w:rsidR="00113E9F" w14:paraId="00CEBF14" w14:textId="77777777" w:rsidTr="001778AF">
        <w:tc>
          <w:tcPr>
            <w:tcW w:w="8359" w:type="dxa"/>
          </w:tcPr>
          <w:p w14:paraId="7A7F559E" w14:textId="4628644A" w:rsidR="00113E9F" w:rsidRDefault="00113E9F" w:rsidP="001778AF">
            <w:pPr>
              <w:pStyle w:val="ListParagraph"/>
              <w:numPr>
                <w:ilvl w:val="0"/>
                <w:numId w:val="20"/>
              </w:numPr>
            </w:pPr>
            <w:r>
              <w:t>Munter hitch</w:t>
            </w:r>
          </w:p>
        </w:tc>
        <w:tc>
          <w:tcPr>
            <w:tcW w:w="1422" w:type="dxa"/>
          </w:tcPr>
          <w:p w14:paraId="02047A26" w14:textId="77777777" w:rsidR="00113E9F" w:rsidRDefault="00113E9F" w:rsidP="001778AF"/>
        </w:tc>
      </w:tr>
      <w:tr w:rsidR="00113E9F" w14:paraId="08DEBED6" w14:textId="77777777" w:rsidTr="001778AF">
        <w:tc>
          <w:tcPr>
            <w:tcW w:w="8359" w:type="dxa"/>
          </w:tcPr>
          <w:p w14:paraId="36A4F1BC" w14:textId="07E5CA51" w:rsidR="00113E9F" w:rsidRDefault="00A4672D" w:rsidP="001778AF">
            <w:pPr>
              <w:pStyle w:val="ListParagraph"/>
              <w:numPr>
                <w:ilvl w:val="0"/>
                <w:numId w:val="20"/>
              </w:numPr>
            </w:pPr>
            <w:r>
              <w:t>Prus</w:t>
            </w:r>
            <w:r w:rsidR="00113E9F">
              <w:t>ik Hitch</w:t>
            </w:r>
          </w:p>
        </w:tc>
        <w:tc>
          <w:tcPr>
            <w:tcW w:w="1422" w:type="dxa"/>
          </w:tcPr>
          <w:p w14:paraId="70DA7C48" w14:textId="77777777" w:rsidR="00113E9F" w:rsidRDefault="00113E9F" w:rsidP="001778AF"/>
        </w:tc>
      </w:tr>
      <w:tr w:rsidR="00113E9F" w14:paraId="501BD9C1" w14:textId="77777777" w:rsidTr="001778AF">
        <w:tc>
          <w:tcPr>
            <w:tcW w:w="8359" w:type="dxa"/>
          </w:tcPr>
          <w:p w14:paraId="2508D515" w14:textId="212A200E" w:rsidR="00113E9F" w:rsidRDefault="00113E9F" w:rsidP="001778AF">
            <w:pPr>
              <w:pStyle w:val="ListParagraph"/>
              <w:numPr>
                <w:ilvl w:val="0"/>
                <w:numId w:val="20"/>
              </w:numPr>
            </w:pPr>
            <w:r>
              <w:t>Auto-block or French</w:t>
            </w:r>
            <w:r w:rsidR="00A4672D">
              <w:t xml:space="preserve"> prus</w:t>
            </w:r>
            <w:r>
              <w:t>ik</w:t>
            </w:r>
          </w:p>
        </w:tc>
        <w:tc>
          <w:tcPr>
            <w:tcW w:w="1422" w:type="dxa"/>
          </w:tcPr>
          <w:p w14:paraId="5EE346B1" w14:textId="77777777" w:rsidR="00113E9F" w:rsidRDefault="00113E9F" w:rsidP="001778AF"/>
        </w:tc>
      </w:tr>
      <w:tr w:rsidR="00113E9F" w14:paraId="367B0989" w14:textId="77777777" w:rsidTr="001778AF">
        <w:tc>
          <w:tcPr>
            <w:tcW w:w="8359" w:type="dxa"/>
          </w:tcPr>
          <w:p w14:paraId="17E3BA21" w14:textId="2FF851D9" w:rsidR="00113E9F" w:rsidRDefault="00113E9F" w:rsidP="001778AF">
            <w:pPr>
              <w:pStyle w:val="ListParagraph"/>
              <w:numPr>
                <w:ilvl w:val="0"/>
                <w:numId w:val="20"/>
              </w:numPr>
            </w:pPr>
            <w:proofErr w:type="spellStart"/>
            <w:r>
              <w:t>Klemheist</w:t>
            </w:r>
            <w:proofErr w:type="spellEnd"/>
          </w:p>
        </w:tc>
        <w:tc>
          <w:tcPr>
            <w:tcW w:w="1422" w:type="dxa"/>
          </w:tcPr>
          <w:p w14:paraId="1668330C" w14:textId="77777777" w:rsidR="00113E9F" w:rsidRDefault="00113E9F" w:rsidP="001778AF"/>
        </w:tc>
      </w:tr>
      <w:tr w:rsidR="00113E9F" w14:paraId="15067B64" w14:textId="77777777" w:rsidTr="001778AF">
        <w:tc>
          <w:tcPr>
            <w:tcW w:w="8359" w:type="dxa"/>
          </w:tcPr>
          <w:p w14:paraId="64DEFF5F" w14:textId="21D78B0F" w:rsidR="00740686" w:rsidRDefault="00740686" w:rsidP="001778AF">
            <w:pPr>
              <w:pStyle w:val="ListParagraph"/>
              <w:numPr>
                <w:ilvl w:val="0"/>
                <w:numId w:val="20"/>
              </w:numPr>
            </w:pPr>
            <w:r>
              <w:t>EDK (Overhand)</w:t>
            </w:r>
          </w:p>
        </w:tc>
        <w:tc>
          <w:tcPr>
            <w:tcW w:w="1422" w:type="dxa"/>
          </w:tcPr>
          <w:p w14:paraId="59F7DDD8" w14:textId="77777777" w:rsidR="00113E9F" w:rsidRDefault="00113E9F" w:rsidP="001778AF"/>
        </w:tc>
      </w:tr>
      <w:tr w:rsidR="00740686" w14:paraId="0DD20699" w14:textId="77777777" w:rsidTr="001778AF">
        <w:tc>
          <w:tcPr>
            <w:tcW w:w="8359" w:type="dxa"/>
          </w:tcPr>
          <w:p w14:paraId="0988CDA9" w14:textId="5B706F24" w:rsidR="00740686" w:rsidRDefault="00740686" w:rsidP="001778AF">
            <w:pPr>
              <w:pStyle w:val="ListParagraph"/>
              <w:numPr>
                <w:ilvl w:val="0"/>
                <w:numId w:val="20"/>
              </w:numPr>
            </w:pPr>
            <w:r>
              <w:t>EDK (Overhand 1.5)</w:t>
            </w:r>
          </w:p>
        </w:tc>
        <w:tc>
          <w:tcPr>
            <w:tcW w:w="1422" w:type="dxa"/>
          </w:tcPr>
          <w:p w14:paraId="60468E68" w14:textId="77777777" w:rsidR="00740686" w:rsidRDefault="00740686" w:rsidP="001778AF"/>
        </w:tc>
      </w:tr>
      <w:tr w:rsidR="00031D0D" w14:paraId="321D9138" w14:textId="77777777" w:rsidTr="001778AF">
        <w:tc>
          <w:tcPr>
            <w:tcW w:w="8359" w:type="dxa"/>
          </w:tcPr>
          <w:p w14:paraId="48493317" w14:textId="596F2B51" w:rsidR="00031D0D" w:rsidRDefault="00895593" w:rsidP="001778AF">
            <w:pPr>
              <w:pStyle w:val="ListParagraph"/>
              <w:numPr>
                <w:ilvl w:val="0"/>
                <w:numId w:val="20"/>
              </w:numPr>
            </w:pPr>
            <w:r>
              <w:t>VT Prusik knots</w:t>
            </w:r>
          </w:p>
        </w:tc>
        <w:tc>
          <w:tcPr>
            <w:tcW w:w="1422" w:type="dxa"/>
          </w:tcPr>
          <w:p w14:paraId="3B39C3E9" w14:textId="77777777" w:rsidR="00031D0D" w:rsidRDefault="00031D0D" w:rsidP="001778AF"/>
        </w:tc>
      </w:tr>
      <w:tr w:rsidR="00031D0D" w14:paraId="2DBBD4F3" w14:textId="77777777" w:rsidTr="001778AF">
        <w:tc>
          <w:tcPr>
            <w:tcW w:w="8359" w:type="dxa"/>
          </w:tcPr>
          <w:p w14:paraId="6AB11028" w14:textId="1B608663" w:rsidR="00031D0D" w:rsidRDefault="00031D0D" w:rsidP="001778AF">
            <w:pPr>
              <w:pStyle w:val="ListParagraph"/>
              <w:numPr>
                <w:ilvl w:val="0"/>
                <w:numId w:val="20"/>
              </w:numPr>
            </w:pPr>
            <w:r>
              <w:t>Clove Hitch</w:t>
            </w:r>
          </w:p>
        </w:tc>
        <w:tc>
          <w:tcPr>
            <w:tcW w:w="1422" w:type="dxa"/>
          </w:tcPr>
          <w:p w14:paraId="25C5BBA1" w14:textId="77777777" w:rsidR="00031D0D" w:rsidRDefault="00031D0D" w:rsidP="001778AF"/>
        </w:tc>
      </w:tr>
      <w:tr w:rsidR="005D3204" w14:paraId="06987432" w14:textId="77777777" w:rsidTr="001778AF">
        <w:tc>
          <w:tcPr>
            <w:tcW w:w="9781" w:type="dxa"/>
            <w:gridSpan w:val="2"/>
          </w:tcPr>
          <w:p w14:paraId="6C90B5B9" w14:textId="0CC297DE" w:rsidR="005D3204" w:rsidRPr="005D3204" w:rsidRDefault="005D3204" w:rsidP="001778AF">
            <w:pPr>
              <w:pStyle w:val="ListParagraph"/>
              <w:numPr>
                <w:ilvl w:val="0"/>
                <w:numId w:val="6"/>
              </w:numPr>
              <w:rPr>
                <w:bCs/>
              </w:rPr>
            </w:pPr>
            <w:r w:rsidRPr="005D3204">
              <w:rPr>
                <w:bCs/>
              </w:rPr>
              <w:t>Identify and tag three different types of faulty equipment</w:t>
            </w:r>
          </w:p>
        </w:tc>
      </w:tr>
      <w:tr w:rsidR="00740686" w14:paraId="6AD2B58D" w14:textId="77777777" w:rsidTr="001778AF">
        <w:tc>
          <w:tcPr>
            <w:tcW w:w="8359" w:type="dxa"/>
          </w:tcPr>
          <w:p w14:paraId="0B782192" w14:textId="25D33B99" w:rsidR="00740686" w:rsidRDefault="00740686" w:rsidP="001778AF">
            <w:pPr>
              <w:pStyle w:val="ListParagraph"/>
              <w:numPr>
                <w:ilvl w:val="0"/>
                <w:numId w:val="21"/>
              </w:numPr>
            </w:pPr>
            <w:r>
              <w:t xml:space="preserve">Item 1 – </w:t>
            </w:r>
            <w:r w:rsidRPr="005D3204">
              <w:rPr>
                <w:sz w:val="18"/>
                <w:szCs w:val="18"/>
              </w:rPr>
              <w:t>(description)</w:t>
            </w:r>
          </w:p>
        </w:tc>
        <w:tc>
          <w:tcPr>
            <w:tcW w:w="1422" w:type="dxa"/>
          </w:tcPr>
          <w:p w14:paraId="1AAC9B68" w14:textId="77777777" w:rsidR="00740686" w:rsidRDefault="00740686" w:rsidP="001778AF"/>
        </w:tc>
      </w:tr>
      <w:tr w:rsidR="00740686" w14:paraId="166B5DCC" w14:textId="77777777" w:rsidTr="001778AF">
        <w:tc>
          <w:tcPr>
            <w:tcW w:w="8359" w:type="dxa"/>
          </w:tcPr>
          <w:p w14:paraId="6F862BE0" w14:textId="5B006DA5" w:rsidR="00740686" w:rsidRDefault="00740686" w:rsidP="001778AF">
            <w:pPr>
              <w:pStyle w:val="ListParagraph"/>
              <w:numPr>
                <w:ilvl w:val="0"/>
                <w:numId w:val="21"/>
              </w:numPr>
            </w:pPr>
            <w:r>
              <w:t xml:space="preserve">Item 2 – </w:t>
            </w:r>
            <w:r w:rsidRPr="005D3204">
              <w:rPr>
                <w:sz w:val="18"/>
                <w:szCs w:val="18"/>
              </w:rPr>
              <w:t>(description)</w:t>
            </w:r>
          </w:p>
        </w:tc>
        <w:tc>
          <w:tcPr>
            <w:tcW w:w="1422" w:type="dxa"/>
          </w:tcPr>
          <w:p w14:paraId="094E2844" w14:textId="77777777" w:rsidR="00740686" w:rsidRDefault="00740686" w:rsidP="001778AF"/>
        </w:tc>
      </w:tr>
      <w:tr w:rsidR="00740686" w14:paraId="002B9047" w14:textId="77777777" w:rsidTr="001778AF">
        <w:tc>
          <w:tcPr>
            <w:tcW w:w="8359" w:type="dxa"/>
          </w:tcPr>
          <w:p w14:paraId="58BA419B" w14:textId="7D15ABF1" w:rsidR="00740686" w:rsidRDefault="00740686" w:rsidP="001778AF">
            <w:pPr>
              <w:pStyle w:val="ListParagraph"/>
              <w:numPr>
                <w:ilvl w:val="0"/>
                <w:numId w:val="21"/>
              </w:numPr>
            </w:pPr>
            <w:r>
              <w:t xml:space="preserve">Item 3 – </w:t>
            </w:r>
            <w:r w:rsidRPr="005D3204">
              <w:rPr>
                <w:sz w:val="18"/>
                <w:szCs w:val="18"/>
              </w:rPr>
              <w:t>(description)</w:t>
            </w:r>
          </w:p>
        </w:tc>
        <w:tc>
          <w:tcPr>
            <w:tcW w:w="1422" w:type="dxa"/>
          </w:tcPr>
          <w:p w14:paraId="7C73C3CD" w14:textId="77777777" w:rsidR="00740686" w:rsidRDefault="00740686" w:rsidP="001778AF"/>
        </w:tc>
      </w:tr>
      <w:tr w:rsidR="001778AF" w:rsidRPr="005810DC" w14:paraId="03CC495C" w14:textId="77777777" w:rsidTr="000377C0">
        <w:tc>
          <w:tcPr>
            <w:tcW w:w="9781" w:type="dxa"/>
            <w:gridSpan w:val="2"/>
            <w:shd w:val="clear" w:color="auto" w:fill="D9D9D9" w:themeFill="background1" w:themeFillShade="D9"/>
          </w:tcPr>
          <w:p w14:paraId="65338042" w14:textId="52612DC1" w:rsidR="001778AF" w:rsidRPr="005810DC" w:rsidRDefault="001778AF" w:rsidP="001778AF">
            <w:pPr>
              <w:rPr>
                <w:b/>
                <w:bCs/>
              </w:rPr>
            </w:pPr>
            <w:r w:rsidRPr="00AE6DD7">
              <w:rPr>
                <w:b/>
              </w:rPr>
              <w:t>Photo Taken</w:t>
            </w:r>
          </w:p>
        </w:tc>
      </w:tr>
      <w:tr w:rsidR="00740686" w14:paraId="0168EB17" w14:textId="77777777" w:rsidTr="001778AF">
        <w:tc>
          <w:tcPr>
            <w:tcW w:w="8359" w:type="dxa"/>
          </w:tcPr>
          <w:p w14:paraId="34A0F7E9" w14:textId="133B322C" w:rsidR="00740686" w:rsidRDefault="00740686" w:rsidP="001778AF">
            <w:r>
              <w:t>Have someone take a photo of you in your suitable abseiling clothing, suitable footwear and with you wearing personal abseil equipment – and attached</w:t>
            </w:r>
          </w:p>
        </w:tc>
        <w:tc>
          <w:tcPr>
            <w:tcW w:w="1422" w:type="dxa"/>
          </w:tcPr>
          <w:p w14:paraId="1E536C28" w14:textId="77777777" w:rsidR="00740686" w:rsidRDefault="00740686" w:rsidP="001778AF"/>
        </w:tc>
      </w:tr>
      <w:tr w:rsidR="00740686" w14:paraId="4B5A850C" w14:textId="77777777" w:rsidTr="001778AF">
        <w:tc>
          <w:tcPr>
            <w:tcW w:w="8359" w:type="dxa"/>
          </w:tcPr>
          <w:p w14:paraId="5466EBEF" w14:textId="4BB16863" w:rsidR="00740686" w:rsidRDefault="00740686" w:rsidP="001778AF">
            <w:r>
              <w:t>Have someone take photos of you rigging different single pitch abseil systems on natural surfaces, using different types of anchors</w:t>
            </w:r>
            <w:r w:rsidR="009A148B">
              <w:t xml:space="preserve"> (fixed artificial, naturally occurring and artificial removable)</w:t>
            </w:r>
          </w:p>
        </w:tc>
        <w:tc>
          <w:tcPr>
            <w:tcW w:w="1422" w:type="dxa"/>
          </w:tcPr>
          <w:p w14:paraId="0B761043" w14:textId="77777777" w:rsidR="00740686" w:rsidRDefault="00740686" w:rsidP="001778AF"/>
        </w:tc>
      </w:tr>
      <w:tr w:rsidR="00740686" w14:paraId="6A052AD7" w14:textId="77777777" w:rsidTr="001778AF">
        <w:tc>
          <w:tcPr>
            <w:tcW w:w="8359" w:type="dxa"/>
          </w:tcPr>
          <w:p w14:paraId="33DA4685" w14:textId="70FC1C54" w:rsidR="00740686" w:rsidRDefault="00740686" w:rsidP="001778AF">
            <w:r>
              <w:t>Have someone take a photo of you rigging top rope belay systems suitable for single pitch abseils on natural surfaces.</w:t>
            </w:r>
          </w:p>
        </w:tc>
        <w:tc>
          <w:tcPr>
            <w:tcW w:w="1422" w:type="dxa"/>
          </w:tcPr>
          <w:p w14:paraId="57D0381A" w14:textId="77777777" w:rsidR="00740686" w:rsidRDefault="00740686" w:rsidP="001778AF"/>
        </w:tc>
      </w:tr>
      <w:tr w:rsidR="00740686" w14:paraId="7B760701" w14:textId="77777777" w:rsidTr="001778AF">
        <w:tc>
          <w:tcPr>
            <w:tcW w:w="8359" w:type="dxa"/>
          </w:tcPr>
          <w:p w14:paraId="27966099" w14:textId="77777777" w:rsidR="00740686" w:rsidRPr="00D51BA1" w:rsidRDefault="00740686" w:rsidP="001778AF">
            <w:pPr>
              <w:rPr>
                <w:sz w:val="16"/>
                <w:szCs w:val="16"/>
              </w:rPr>
            </w:pPr>
          </w:p>
        </w:tc>
        <w:tc>
          <w:tcPr>
            <w:tcW w:w="1422" w:type="dxa"/>
          </w:tcPr>
          <w:p w14:paraId="4F04852E" w14:textId="77777777" w:rsidR="00740686" w:rsidRPr="00D51BA1" w:rsidRDefault="00740686" w:rsidP="001778AF">
            <w:pPr>
              <w:rPr>
                <w:sz w:val="16"/>
                <w:szCs w:val="16"/>
              </w:rPr>
            </w:pPr>
          </w:p>
        </w:tc>
      </w:tr>
      <w:tr w:rsidR="00740686" w14:paraId="6CA6853E" w14:textId="77777777" w:rsidTr="001778AF">
        <w:tc>
          <w:tcPr>
            <w:tcW w:w="8359" w:type="dxa"/>
          </w:tcPr>
          <w:p w14:paraId="42674F5E" w14:textId="5136B9A5" w:rsidR="00740686" w:rsidRPr="00A21E83" w:rsidRDefault="00740686" w:rsidP="001778AF">
            <w:pPr>
              <w:spacing w:line="276" w:lineRule="auto"/>
            </w:pPr>
            <w:r w:rsidRPr="00A21E83">
              <w:t>The candidate demonstrated</w:t>
            </w:r>
            <w:r w:rsidRPr="00A21E83">
              <w:rPr>
                <w:rFonts w:eastAsia="Times New Roman" w:cs="Times New Roman"/>
                <w:b/>
              </w:rPr>
              <w:t xml:space="preserve"> </w:t>
            </w:r>
            <w:r w:rsidRPr="00A21E83">
              <w:rPr>
                <w:rFonts w:eastAsia="Times New Roman"/>
              </w:rPr>
              <w:t xml:space="preserve">skills to </w:t>
            </w:r>
            <w:r w:rsidR="005F335E">
              <w:rPr>
                <w:rFonts w:eastAsia="Times New Roman"/>
              </w:rPr>
              <w:t>establish ropes for single pitch abseils and to abseil single pitches</w:t>
            </w:r>
            <w:r w:rsidRPr="00A21E83">
              <w:t xml:space="preserve"> and is considered to be satisfactory as </w:t>
            </w:r>
            <w:r w:rsidR="00D72471">
              <w:t>Trained</w:t>
            </w:r>
            <w:r w:rsidRPr="00A21E83">
              <w:t xml:space="preserve"> Participant.</w:t>
            </w:r>
          </w:p>
          <w:p w14:paraId="105C9E58" w14:textId="77777777" w:rsidR="00740686" w:rsidRPr="003A1328" w:rsidRDefault="00740686" w:rsidP="001778AF">
            <w:pPr>
              <w:spacing w:line="276" w:lineRule="auto"/>
              <w:rPr>
                <w:sz w:val="13"/>
                <w:szCs w:val="13"/>
              </w:rPr>
            </w:pPr>
          </w:p>
          <w:p w14:paraId="6E0F53A6" w14:textId="53A0972D" w:rsidR="00740686" w:rsidRPr="00A21E83" w:rsidRDefault="009B67EB" w:rsidP="001778AF"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968" behindDoc="0" locked="0" layoutInCell="1" allowOverlap="1" wp14:anchorId="5F9F1076" wp14:editId="20BF0A8F">
                      <wp:simplePos x="0" y="0"/>
                      <wp:positionH relativeFrom="column">
                        <wp:posOffset>1564005</wp:posOffset>
                      </wp:positionH>
                      <wp:positionV relativeFrom="paragraph">
                        <wp:posOffset>146050</wp:posOffset>
                      </wp:positionV>
                      <wp:extent cx="2371725" cy="0"/>
                      <wp:effectExtent l="0" t="0" r="0" b="0"/>
                      <wp:wrapNone/>
                      <wp:docPr id="15" name="Straight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37172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prstDash val="lg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a14="http://schemas.microsoft.com/office/mac/drawingml/2011/main" xmlns:a14="http://schemas.microsoft.com/office/drawing/2010/main" xmlns:pic="http://schemas.openxmlformats.org/drawingml/2006/picture" xmlns:a="http://schemas.openxmlformats.org/drawingml/2006/main">
                  <w:pict>
                    <v:line id="Straight Connector 15" style="position:absolute;flip:y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black [3213]" strokeweight=".5pt" from="123.15pt,11.5pt" to="309.9pt,11.5pt" w14:anchorId="02B01A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">
                      <v:stroke joinstyle="miter" dashstyle="longDash"/>
                    </v:line>
                  </w:pict>
                </mc:Fallback>
              </mc:AlternateContent>
            </w:r>
            <w:r w:rsidR="00740686" w:rsidRPr="00A21E83">
              <w:rPr>
                <w:b/>
              </w:rPr>
              <w:t>On Program Leader Name:</w:t>
            </w:r>
            <w:r w:rsidR="00740686" w:rsidRPr="00A21E83">
              <w:t xml:space="preserve"> </w:t>
            </w:r>
            <w:r>
              <w:t xml:space="preserve">                                                                                     </w:t>
            </w:r>
          </w:p>
          <w:p w14:paraId="7D7E8398" w14:textId="6C293680" w:rsidR="00740686" w:rsidRPr="00A21E83" w:rsidRDefault="00740686" w:rsidP="001778AF"/>
          <w:p w14:paraId="3C35D1A3" w14:textId="030E9760" w:rsidR="00740686" w:rsidRPr="00A21E83" w:rsidRDefault="00740686" w:rsidP="001778AF"/>
          <w:p w14:paraId="70DCFA50" w14:textId="152EB6F2" w:rsidR="00740686" w:rsidRPr="00A21E83" w:rsidRDefault="009B67EB" w:rsidP="001778AF"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3C2D22E1" wp14:editId="70AB0A7D">
                      <wp:simplePos x="0" y="0"/>
                      <wp:positionH relativeFrom="column">
                        <wp:posOffset>615315</wp:posOffset>
                      </wp:positionH>
                      <wp:positionV relativeFrom="paragraph">
                        <wp:posOffset>125095</wp:posOffset>
                      </wp:positionV>
                      <wp:extent cx="2600325" cy="0"/>
                      <wp:effectExtent l="0" t="0" r="0" b="0"/>
                      <wp:wrapNone/>
                      <wp:docPr id="18" name="Straight Connect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60032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prstDash val="lg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a14="http://schemas.microsoft.com/office/mac/drawingml/2011/main" xmlns:a14="http://schemas.microsoft.com/office/drawing/2010/main" xmlns:pic="http://schemas.openxmlformats.org/drawingml/2006/picture" xmlns:a="http://schemas.openxmlformats.org/drawingml/2006/main">
                  <w:pict>
                    <v:line id="Straight Connector 18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black [3213]" strokeweight=".5pt" from="48.45pt,9.85pt" to="253.2pt,9.85pt" w14:anchorId="0E9E5F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">
                      <v:stroke joinstyle="miter" dashstyle="longDash"/>
                    </v:line>
                  </w:pict>
                </mc:Fallback>
              </mc:AlternateContent>
            </w:r>
            <w:r w:rsidR="00740686" w:rsidRPr="00A21E83">
              <w:rPr>
                <w:b/>
              </w:rPr>
              <w:t>Signature</w:t>
            </w:r>
            <w:r w:rsidR="00740686" w:rsidRPr="00A21E83">
              <w:t>:</w:t>
            </w:r>
            <w:r w:rsidR="00AE6DD7">
              <w:t xml:space="preserve">                                                    </w:t>
            </w:r>
            <w:r w:rsidR="00740686" w:rsidRPr="00A21E83">
              <w:t xml:space="preserve">                                        Date: </w:t>
            </w:r>
            <w:proofErr w:type="gramStart"/>
            <w:r w:rsidR="00740686" w:rsidRPr="00A21E83">
              <w:t>…..</w:t>
            </w:r>
            <w:proofErr w:type="gramEnd"/>
            <w:r w:rsidR="00740686" w:rsidRPr="00A21E83">
              <w:t>/      /....</w:t>
            </w:r>
          </w:p>
        </w:tc>
        <w:tc>
          <w:tcPr>
            <w:tcW w:w="1422" w:type="dxa"/>
          </w:tcPr>
          <w:p w14:paraId="687BB39D" w14:textId="77777777" w:rsidR="00740686" w:rsidRDefault="00740686" w:rsidP="001778AF"/>
        </w:tc>
      </w:tr>
    </w:tbl>
    <w:p w14:paraId="6BA13B2E" w14:textId="3E4D1981" w:rsidR="00F92685" w:rsidRDefault="00F92685">
      <w:pPr>
        <w:rPr>
          <w:sz w:val="10"/>
          <w:szCs w:val="10"/>
        </w:rPr>
      </w:pPr>
    </w:p>
    <w:p w14:paraId="28236E3B" w14:textId="77777777" w:rsidR="00732164" w:rsidRDefault="00732164">
      <w:pPr>
        <w:rPr>
          <w:sz w:val="10"/>
          <w:szCs w:val="10"/>
        </w:rPr>
      </w:pPr>
    </w:p>
    <w:p w14:paraId="65DED5C6" w14:textId="77777777" w:rsidR="00732164" w:rsidRPr="003A1328" w:rsidRDefault="00732164">
      <w:pPr>
        <w:rPr>
          <w:sz w:val="10"/>
          <w:szCs w:val="10"/>
        </w:rPr>
      </w:pPr>
    </w:p>
    <w:p w14:paraId="74612A27" w14:textId="77777777" w:rsidR="00732164" w:rsidRPr="00F5561D" w:rsidRDefault="00732164" w:rsidP="007321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D9D9D9" w:themeFill="background1" w:themeFillShade="D9"/>
        <w:rPr>
          <w:b/>
          <w:bCs/>
        </w:rPr>
      </w:pPr>
      <w:r>
        <w:rPr>
          <w:b/>
          <w:bCs/>
          <w:shd w:val="clear" w:color="auto" w:fill="D9D9D9" w:themeFill="background1" w:themeFillShade="D9"/>
        </w:rPr>
        <w:t>Supervisor Initials</w:t>
      </w:r>
    </w:p>
    <w:p w14:paraId="4E9B1D71" w14:textId="77777777" w:rsidR="00732164" w:rsidRDefault="00732164" w:rsidP="00732164">
      <w:r>
        <w:t>Please ensure that all Supervisors who put initials above put their names here so they can be verified by the “On Program Leader.”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  <w:gridCol w:w="1418"/>
      </w:tblGrid>
      <w:tr w:rsidR="00732164" w14:paraId="4354CFC5" w14:textId="77777777" w:rsidTr="00FA2702">
        <w:tc>
          <w:tcPr>
            <w:tcW w:w="8642" w:type="dxa"/>
          </w:tcPr>
          <w:p w14:paraId="2FC55AE2" w14:textId="77777777" w:rsidR="00732164" w:rsidRDefault="00732164" w:rsidP="00FA2702">
            <w:r>
              <w:t>Name</w:t>
            </w:r>
          </w:p>
        </w:tc>
        <w:tc>
          <w:tcPr>
            <w:tcW w:w="1418" w:type="dxa"/>
          </w:tcPr>
          <w:p w14:paraId="413C59FB" w14:textId="77777777" w:rsidR="00732164" w:rsidRDefault="00732164" w:rsidP="00FA2702">
            <w:r>
              <w:t>Initial</w:t>
            </w:r>
          </w:p>
        </w:tc>
      </w:tr>
      <w:tr w:rsidR="00732164" w14:paraId="7C1391DA" w14:textId="77777777" w:rsidTr="00FA2702">
        <w:tc>
          <w:tcPr>
            <w:tcW w:w="8642" w:type="dxa"/>
          </w:tcPr>
          <w:p w14:paraId="27B38D63" w14:textId="77777777" w:rsidR="00732164" w:rsidRDefault="00732164" w:rsidP="00FA2702"/>
        </w:tc>
        <w:tc>
          <w:tcPr>
            <w:tcW w:w="1418" w:type="dxa"/>
          </w:tcPr>
          <w:p w14:paraId="2E43DA1F" w14:textId="77777777" w:rsidR="00732164" w:rsidRDefault="00732164" w:rsidP="00FA2702"/>
        </w:tc>
      </w:tr>
      <w:tr w:rsidR="00732164" w14:paraId="760E3C6C" w14:textId="77777777" w:rsidTr="00FA2702">
        <w:tc>
          <w:tcPr>
            <w:tcW w:w="8642" w:type="dxa"/>
          </w:tcPr>
          <w:p w14:paraId="15CF5A0D" w14:textId="77777777" w:rsidR="00732164" w:rsidRDefault="00732164" w:rsidP="00FA2702"/>
        </w:tc>
        <w:tc>
          <w:tcPr>
            <w:tcW w:w="1418" w:type="dxa"/>
          </w:tcPr>
          <w:p w14:paraId="4EBE4FF5" w14:textId="77777777" w:rsidR="00732164" w:rsidRDefault="00732164" w:rsidP="00FA2702"/>
        </w:tc>
      </w:tr>
      <w:tr w:rsidR="00732164" w14:paraId="0DFD2A9E" w14:textId="77777777" w:rsidTr="00FA2702">
        <w:tc>
          <w:tcPr>
            <w:tcW w:w="8642" w:type="dxa"/>
          </w:tcPr>
          <w:p w14:paraId="1B30F3F2" w14:textId="77777777" w:rsidR="00732164" w:rsidRDefault="00732164" w:rsidP="00FA2702"/>
        </w:tc>
        <w:tc>
          <w:tcPr>
            <w:tcW w:w="1418" w:type="dxa"/>
          </w:tcPr>
          <w:p w14:paraId="400B565E" w14:textId="77777777" w:rsidR="00732164" w:rsidRDefault="00732164" w:rsidP="00FA2702"/>
        </w:tc>
      </w:tr>
      <w:tr w:rsidR="00732164" w14:paraId="1729B06B" w14:textId="77777777" w:rsidTr="00FA2702">
        <w:tc>
          <w:tcPr>
            <w:tcW w:w="8642" w:type="dxa"/>
          </w:tcPr>
          <w:p w14:paraId="4458BA67" w14:textId="77777777" w:rsidR="00732164" w:rsidRDefault="00732164" w:rsidP="00FA2702"/>
        </w:tc>
        <w:tc>
          <w:tcPr>
            <w:tcW w:w="1418" w:type="dxa"/>
          </w:tcPr>
          <w:p w14:paraId="1AF3D471" w14:textId="77777777" w:rsidR="00732164" w:rsidRDefault="00732164" w:rsidP="00FA2702"/>
        </w:tc>
      </w:tr>
      <w:tr w:rsidR="00732164" w14:paraId="1CB54F01" w14:textId="77777777" w:rsidTr="00FA2702">
        <w:tc>
          <w:tcPr>
            <w:tcW w:w="8642" w:type="dxa"/>
          </w:tcPr>
          <w:p w14:paraId="3561C9A5" w14:textId="77777777" w:rsidR="00732164" w:rsidRDefault="00732164" w:rsidP="00FA2702"/>
        </w:tc>
        <w:tc>
          <w:tcPr>
            <w:tcW w:w="1418" w:type="dxa"/>
          </w:tcPr>
          <w:p w14:paraId="03819171" w14:textId="77777777" w:rsidR="00732164" w:rsidRDefault="00732164" w:rsidP="00FA2702"/>
        </w:tc>
      </w:tr>
      <w:tr w:rsidR="00732164" w14:paraId="55080FD1" w14:textId="77777777" w:rsidTr="00FA2702">
        <w:tc>
          <w:tcPr>
            <w:tcW w:w="8642" w:type="dxa"/>
          </w:tcPr>
          <w:p w14:paraId="72A4A09E" w14:textId="77777777" w:rsidR="00732164" w:rsidRDefault="00732164" w:rsidP="00FA2702"/>
        </w:tc>
        <w:tc>
          <w:tcPr>
            <w:tcW w:w="1418" w:type="dxa"/>
          </w:tcPr>
          <w:p w14:paraId="30B2C3A3" w14:textId="77777777" w:rsidR="00732164" w:rsidRDefault="00732164" w:rsidP="00FA2702"/>
        </w:tc>
      </w:tr>
    </w:tbl>
    <w:p w14:paraId="392E2493" w14:textId="77777777" w:rsidR="00732164" w:rsidRDefault="00732164" w:rsidP="00732164"/>
    <w:p w14:paraId="778E4AD4" w14:textId="77777777" w:rsidR="00732164" w:rsidRDefault="00732164" w:rsidP="00732164"/>
    <w:p w14:paraId="3F69F2AE" w14:textId="77777777" w:rsidR="00732164" w:rsidRDefault="00732164" w:rsidP="00732164"/>
    <w:p w14:paraId="4DF50E02" w14:textId="77777777" w:rsidR="00732164" w:rsidRDefault="00732164" w:rsidP="00732164"/>
    <w:p w14:paraId="3153A955" w14:textId="5E8FCE95" w:rsidR="00732164" w:rsidRPr="00612C14" w:rsidRDefault="00732164" w:rsidP="00732164">
      <w:r>
        <w:t xml:space="preserve"> </w:t>
      </w:r>
    </w:p>
    <w:p w14:paraId="13DF0E59" w14:textId="77777777" w:rsidR="00F92685" w:rsidRPr="00F5561D" w:rsidRDefault="00F92685" w:rsidP="000965A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D9D9D9" w:themeFill="background1" w:themeFillShade="D9"/>
        <w:rPr>
          <w:b/>
          <w:bCs/>
        </w:rPr>
      </w:pPr>
      <w:r w:rsidRPr="000965AC">
        <w:rPr>
          <w:b/>
          <w:bCs/>
          <w:shd w:val="clear" w:color="auto" w:fill="D9D9D9" w:themeFill="background1" w:themeFillShade="D9"/>
        </w:rPr>
        <w:lastRenderedPageBreak/>
        <w:t xml:space="preserve">Post Program Evidence Items </w:t>
      </w:r>
      <w:r w:rsidRPr="000965AC">
        <w:rPr>
          <w:b/>
          <w:bCs/>
          <w:i/>
          <w:iCs/>
          <w:shd w:val="clear" w:color="auto" w:fill="D9D9D9" w:themeFill="background1" w:themeFillShade="D9"/>
        </w:rPr>
        <w:t>(document</w:t>
      </w:r>
      <w:r w:rsidRPr="00F3305F">
        <w:rPr>
          <w:b/>
          <w:bCs/>
          <w:i/>
          <w:iCs/>
        </w:rPr>
        <w:t xml:space="preserve"> in your logbook and don’t forget to include photos)</w:t>
      </w:r>
    </w:p>
    <w:p w14:paraId="680D5AF6" w14:textId="3507247C" w:rsidR="00F5561D" w:rsidRDefault="00F5561D" w:rsidP="003A1328">
      <w:pPr>
        <w:spacing w:after="0" w:line="240" w:lineRule="auto"/>
      </w:pPr>
      <w:r>
        <w:t>The following items need to be completed to complete your Program Pathway</w:t>
      </w:r>
    </w:p>
    <w:p w14:paraId="3DD710F5" w14:textId="12D7BE27" w:rsidR="00F92685" w:rsidRDefault="00F92685" w:rsidP="00D51BA1">
      <w:pPr>
        <w:pStyle w:val="ListParagraph"/>
        <w:numPr>
          <w:ilvl w:val="0"/>
          <w:numId w:val="2"/>
        </w:numPr>
        <w:spacing w:after="120" w:line="240" w:lineRule="auto"/>
        <w:ind w:left="714" w:hanging="357"/>
      </w:pPr>
      <w:r>
        <w:t>Have in your logbook 2 additional abseil activities at different locations where you have selected and rigged ropes suitable for single pitch abseils. Provide photo evidence to support this.</w:t>
      </w:r>
    </w:p>
    <w:p w14:paraId="1A90A349" w14:textId="371D5D8E" w:rsidR="00F92685" w:rsidRDefault="00F92685" w:rsidP="00D51BA1">
      <w:pPr>
        <w:pStyle w:val="ListParagraph"/>
        <w:numPr>
          <w:ilvl w:val="0"/>
          <w:numId w:val="2"/>
        </w:numPr>
        <w:spacing w:after="120" w:line="240" w:lineRule="auto"/>
        <w:ind w:left="714" w:hanging="357"/>
      </w:pPr>
      <w:r>
        <w:t>Have in your logbook 2 additional abseil activities at different locations where you have selected and rigged belays suitable for single pitch abseils. Provide photo evidence to support this.</w:t>
      </w:r>
    </w:p>
    <w:p w14:paraId="114E4647" w14:textId="2D2751DD" w:rsidR="002A710A" w:rsidRDefault="00F92685" w:rsidP="006F26E3">
      <w:pPr>
        <w:pStyle w:val="ListParagraph"/>
        <w:numPr>
          <w:ilvl w:val="0"/>
          <w:numId w:val="2"/>
        </w:numPr>
        <w:spacing w:after="0" w:line="240" w:lineRule="auto"/>
        <w:ind w:left="714" w:hanging="357"/>
      </w:pPr>
      <w:r>
        <w:t>Log you abseiling activities</w:t>
      </w:r>
      <w:r w:rsidR="009B70C3">
        <w:t>.</w:t>
      </w:r>
    </w:p>
    <w:p w14:paraId="0DEE2874" w14:textId="724A218E" w:rsidR="00B62BC5" w:rsidRDefault="005F335E" w:rsidP="00B62BC5">
      <w:pPr>
        <w:spacing w:after="120" w:line="276" w:lineRule="auto"/>
        <w:rPr>
          <w:b/>
        </w:rPr>
      </w:pPr>
      <w:r>
        <w:rPr>
          <w:b/>
        </w:rPr>
        <w:t>Sample abseiling</w:t>
      </w:r>
      <w:r w:rsidR="00B62BC5" w:rsidRPr="00C51C92">
        <w:rPr>
          <w:b/>
        </w:rPr>
        <w:t xml:space="preserve"> activity log book:</w:t>
      </w:r>
      <w:r w:rsidR="00E43B94">
        <w:rPr>
          <w:b/>
        </w:rPr>
        <w:t xml:space="preserve"> </w:t>
      </w:r>
      <w:r w:rsidR="00E43B94" w:rsidRPr="00E43B94">
        <w:rPr>
          <w:bCs/>
          <w:i/>
          <w:iCs/>
        </w:rPr>
        <w:t>(alternate refer SNR Website</w:t>
      </w:r>
      <w:r w:rsidR="00E43B94">
        <w:rPr>
          <w:bCs/>
          <w:i/>
          <w:iCs/>
        </w:rPr>
        <w:t>&gt;</w:t>
      </w:r>
      <w:r w:rsidR="00E43B94" w:rsidRPr="00E43B94">
        <w:rPr>
          <w:bCs/>
          <w:i/>
          <w:iCs/>
        </w:rPr>
        <w:t>Activities for Log template</w:t>
      </w:r>
      <w:r w:rsidR="00E43B94">
        <w:rPr>
          <w:bCs/>
          <w:i/>
          <w:iCs/>
        </w:rPr>
        <w:t xml:space="preserve"> download</w:t>
      </w:r>
      <w:r w:rsidR="00E43B94" w:rsidRPr="00E43B94">
        <w:rPr>
          <w:bCs/>
          <w:i/>
          <w:iCs/>
        </w:rPr>
        <w:t>)</w:t>
      </w:r>
    </w:p>
    <w:tbl>
      <w:tblPr>
        <w:tblW w:w="1023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9"/>
        <w:gridCol w:w="282"/>
        <w:gridCol w:w="2016"/>
        <w:gridCol w:w="708"/>
        <w:gridCol w:w="1104"/>
        <w:gridCol w:w="1559"/>
        <w:gridCol w:w="31"/>
        <w:gridCol w:w="1528"/>
        <w:gridCol w:w="31"/>
        <w:gridCol w:w="678"/>
        <w:gridCol w:w="453"/>
        <w:gridCol w:w="1279"/>
      </w:tblGrid>
      <w:tr w:rsidR="00B62BC5" w14:paraId="07A408E6" w14:textId="77777777" w:rsidTr="003A1328">
        <w:trPr>
          <w:cantSplit/>
          <w:trHeight w:val="230"/>
        </w:trPr>
        <w:tc>
          <w:tcPr>
            <w:tcW w:w="1023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9D2AE" w14:textId="61136098" w:rsidR="00B62BC5" w:rsidRPr="001E7514" w:rsidRDefault="00B62BC5" w:rsidP="00D51BA1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1E7514">
              <w:rPr>
                <w:b/>
                <w:sz w:val="28"/>
                <w:szCs w:val="28"/>
              </w:rPr>
              <w:t>A</w:t>
            </w:r>
            <w:r w:rsidR="005F335E" w:rsidRPr="001E7514">
              <w:rPr>
                <w:b/>
                <w:sz w:val="28"/>
                <w:szCs w:val="28"/>
              </w:rPr>
              <w:t>ctivity Log</w:t>
            </w:r>
          </w:p>
        </w:tc>
      </w:tr>
      <w:tr w:rsidR="00E43B94" w14:paraId="67C87970" w14:textId="77777777" w:rsidTr="00407E31">
        <w:trPr>
          <w:cantSplit/>
          <w:trHeight w:val="259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337DB31" w14:textId="3B9CB3DF" w:rsidR="00E43B94" w:rsidRDefault="00E43B94" w:rsidP="00D51BA1">
            <w:pPr>
              <w:spacing w:line="240" w:lineRule="auto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Name:</w:t>
            </w:r>
          </w:p>
        </w:tc>
        <w:tc>
          <w:tcPr>
            <w:tcW w:w="38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D7BB9E" w14:textId="54060A3E" w:rsidR="00E43B94" w:rsidRPr="00E43B94" w:rsidRDefault="00E43B94" w:rsidP="00D51BA1">
            <w:pPr>
              <w:spacing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5D20D4ED" wp14:editId="29FAA010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231140</wp:posOffset>
                      </wp:positionV>
                      <wp:extent cx="2276475" cy="0"/>
                      <wp:effectExtent l="0" t="0" r="0" b="0"/>
                      <wp:wrapNone/>
                      <wp:docPr id="12" name="Straight Connector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7647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prstDash val="lg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ma14="http://schemas.microsoft.com/office/mac/drawingml/2011/main" xmlns:a14="http://schemas.microsoft.com/office/drawing/2010/main" xmlns:pic="http://schemas.openxmlformats.org/drawingml/2006/picture" xmlns:a="http://schemas.openxmlformats.org/drawingml/2006/main">
                  <w:pict>
                    <v:line id="Straight Connector 12" style="position:absolute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strokecolor="black [3213]" strokeweight=".5pt" from=".15pt,18.2pt" to="179.4pt,18.2pt" w14:anchorId="5A9EF6C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">
                      <v:stroke joinstyle="miter" dashstyle="longDash"/>
                    </v:line>
                  </w:pict>
                </mc:Fallback>
              </mc:AlternateConten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CCD415" w14:textId="5EDF2CC0" w:rsidR="00E43B94" w:rsidRPr="00E43B94" w:rsidRDefault="00E43B94" w:rsidP="00D51BA1">
            <w:pPr>
              <w:spacing w:line="240" w:lineRule="auto"/>
              <w:rPr>
                <w:sz w:val="24"/>
                <w:szCs w:val="24"/>
              </w:rPr>
            </w:pPr>
            <w:r>
              <w:rPr>
                <w:b/>
                <w:sz w:val="16"/>
                <w:szCs w:val="16"/>
              </w:rPr>
              <w:t>Member Number: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F0F070" w14:textId="23B12084" w:rsidR="00E43B94" w:rsidRPr="00E43B94" w:rsidRDefault="000C2BA1" w:rsidP="00D51BA1">
            <w:pPr>
              <w:spacing w:line="240" w:lineRule="auto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 wp14:anchorId="5D391B34" wp14:editId="040D70BB">
                      <wp:simplePos x="0" y="0"/>
                      <wp:positionH relativeFrom="column">
                        <wp:posOffset>-8255</wp:posOffset>
                      </wp:positionH>
                      <wp:positionV relativeFrom="paragraph">
                        <wp:posOffset>240665</wp:posOffset>
                      </wp:positionV>
                      <wp:extent cx="866775" cy="0"/>
                      <wp:effectExtent l="0" t="0" r="0" b="0"/>
                      <wp:wrapNone/>
                      <wp:docPr id="14" name="Straight Connector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6677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prstDash val="lg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a14="http://schemas.microsoft.com/office/mac/drawingml/2011/main" xmlns:a14="http://schemas.microsoft.com/office/drawing/2010/main" xmlns:pic="http://schemas.openxmlformats.org/drawingml/2006/picture" xmlns:a="http://schemas.openxmlformats.org/drawingml/2006/main">
                  <w:pict>
                    <v:line id="Straight Connector 14" style="position:absolute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black [3213]" strokeweight=".5pt" from="-.65pt,18.95pt" to="67.6pt,18.95pt" w14:anchorId="356FC9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">
                      <v:stroke joinstyle="miter" dashstyle="longDash"/>
                    </v:line>
                  </w:pict>
                </mc:Fallback>
              </mc:AlternateConten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44C51D" w14:textId="541E1009" w:rsidR="00E43B94" w:rsidRPr="00D83881" w:rsidRDefault="00E43B94" w:rsidP="00D51BA1">
            <w:pPr>
              <w:spacing w:line="240" w:lineRule="auto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Skill:</w:t>
            </w:r>
          </w:p>
        </w:tc>
        <w:tc>
          <w:tcPr>
            <w:tcW w:w="17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4ACDDE" w14:textId="68B38942" w:rsidR="00E43B94" w:rsidRPr="00F460DA" w:rsidRDefault="00E43B94" w:rsidP="00D51BA1">
            <w:pPr>
              <w:spacing w:line="240" w:lineRule="auto"/>
              <w:jc w:val="center"/>
              <w:rPr>
                <w:b/>
                <w:bCs/>
              </w:rPr>
            </w:pPr>
            <w:r w:rsidRPr="00F460DA">
              <w:rPr>
                <w:b/>
                <w:bCs/>
              </w:rPr>
              <w:t>Abseiling</w:t>
            </w:r>
          </w:p>
        </w:tc>
      </w:tr>
      <w:tr w:rsidR="00B62BC5" w14:paraId="61C06823" w14:textId="77777777" w:rsidTr="001E7514">
        <w:trPr>
          <w:cantSplit/>
          <w:trHeight w:val="1176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F60F0F" w14:textId="77777777" w:rsidR="00B62BC5" w:rsidRDefault="00B62BC5" w:rsidP="00B349AB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Date</w:t>
            </w:r>
          </w:p>
        </w:tc>
        <w:tc>
          <w:tcPr>
            <w:tcW w:w="2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C9270" w14:textId="35CEB920" w:rsidR="00B62BC5" w:rsidRDefault="00B62BC5" w:rsidP="00B349AB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Activity / event &amp; </w:t>
            </w:r>
            <w:r w:rsidR="005F335E">
              <w:rPr>
                <w:sz w:val="16"/>
                <w:szCs w:val="16"/>
              </w:rPr>
              <w:t>location &amp; number of people abseiling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537A79F3" w14:textId="03ABD12C" w:rsidR="00B62BC5" w:rsidRDefault="007E19DF" w:rsidP="004664DB">
            <w:pPr>
              <w:spacing w:line="276" w:lineRule="auto"/>
              <w:ind w:left="113" w:right="113"/>
              <w:jc w:val="center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>Time  abseiling</w:t>
            </w:r>
            <w:proofErr w:type="gramEnd"/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A54003" w14:textId="18DD3D52" w:rsidR="00B62BC5" w:rsidRDefault="00B62BC5" w:rsidP="00B349AB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Notes, including weather conditions, </w:t>
            </w:r>
            <w:r w:rsidR="005F335E">
              <w:rPr>
                <w:sz w:val="16"/>
                <w:szCs w:val="16"/>
              </w:rPr>
              <w:t>number of drops, height of drops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579AD" w14:textId="77777777" w:rsidR="00B62BC5" w:rsidRPr="00D83881" w:rsidRDefault="00B62BC5" w:rsidP="00B349AB">
            <w:pPr>
              <w:spacing w:line="276" w:lineRule="auto"/>
              <w:rPr>
                <w:b/>
                <w:bCs/>
                <w:sz w:val="16"/>
                <w:szCs w:val="16"/>
              </w:rPr>
            </w:pPr>
            <w:r w:rsidRPr="00D83881">
              <w:rPr>
                <w:b/>
                <w:bCs/>
                <w:sz w:val="16"/>
                <w:szCs w:val="16"/>
              </w:rPr>
              <w:t>Participants / crew</w:t>
            </w: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9995F" w14:textId="77777777" w:rsidR="00B62BC5" w:rsidRPr="00D83881" w:rsidRDefault="00B62BC5" w:rsidP="00B349AB">
            <w:pPr>
              <w:spacing w:line="276" w:lineRule="auto"/>
              <w:rPr>
                <w:b/>
                <w:bCs/>
                <w:sz w:val="16"/>
                <w:szCs w:val="16"/>
              </w:rPr>
            </w:pPr>
            <w:r w:rsidRPr="00D83881">
              <w:rPr>
                <w:b/>
                <w:bCs/>
                <w:sz w:val="16"/>
                <w:szCs w:val="16"/>
              </w:rPr>
              <w:t>My Role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2D9BD8" w14:textId="77777777" w:rsidR="00B62BC5" w:rsidRDefault="00B62BC5" w:rsidP="00B349AB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Name of Activity Leader/ team leader &amp; contact details</w:t>
            </w:r>
          </w:p>
        </w:tc>
      </w:tr>
      <w:tr w:rsidR="00B62BC5" w14:paraId="56F0087A" w14:textId="77777777" w:rsidTr="003A1328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7E92C" w14:textId="77777777" w:rsidR="00B62BC5" w:rsidRDefault="00B62BC5" w:rsidP="00B349AB">
            <w:pPr>
              <w:spacing w:after="0" w:line="276" w:lineRule="auto"/>
              <w:rPr>
                <w:sz w:val="16"/>
                <w:szCs w:val="16"/>
              </w:rPr>
            </w:pPr>
          </w:p>
          <w:p w14:paraId="06690A64" w14:textId="77777777" w:rsidR="00B62BC5" w:rsidRDefault="00B62BC5" w:rsidP="00B349AB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2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043CC" w14:textId="77777777" w:rsidR="00B62BC5" w:rsidRDefault="00B62BC5" w:rsidP="00B349AB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595B2" w14:textId="77777777" w:rsidR="00B62BC5" w:rsidRDefault="00B62BC5" w:rsidP="00B349AB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C8410" w14:textId="77777777" w:rsidR="00B62BC5" w:rsidRDefault="00B62BC5" w:rsidP="00B349AB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32EB4" w14:textId="77777777" w:rsidR="00B62BC5" w:rsidRDefault="00B62BC5" w:rsidP="00B349AB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3A7E1" w14:textId="77777777" w:rsidR="00B62BC5" w:rsidRDefault="00B62BC5" w:rsidP="00B349AB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C1936" w14:textId="77777777" w:rsidR="00B62BC5" w:rsidRDefault="00B62BC5" w:rsidP="00B349AB">
            <w:pPr>
              <w:spacing w:after="0" w:line="276" w:lineRule="auto"/>
              <w:rPr>
                <w:sz w:val="16"/>
                <w:szCs w:val="16"/>
              </w:rPr>
            </w:pPr>
          </w:p>
        </w:tc>
      </w:tr>
      <w:tr w:rsidR="00B62BC5" w14:paraId="191C84CB" w14:textId="77777777" w:rsidTr="003A1328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224AF" w14:textId="77777777" w:rsidR="00B62BC5" w:rsidRDefault="00B62BC5" w:rsidP="00B349AB">
            <w:pPr>
              <w:spacing w:after="0" w:line="276" w:lineRule="auto"/>
              <w:rPr>
                <w:sz w:val="16"/>
                <w:szCs w:val="16"/>
              </w:rPr>
            </w:pPr>
          </w:p>
          <w:p w14:paraId="08C62ACA" w14:textId="77777777" w:rsidR="00B62BC5" w:rsidRDefault="00B62BC5" w:rsidP="00B349AB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2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4395C" w14:textId="77777777" w:rsidR="00B62BC5" w:rsidRDefault="00B62BC5" w:rsidP="00B349AB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95E2E" w14:textId="77777777" w:rsidR="00B62BC5" w:rsidRDefault="00B62BC5" w:rsidP="00B349AB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EE9CB" w14:textId="77777777" w:rsidR="00B62BC5" w:rsidRDefault="00B62BC5" w:rsidP="00B349AB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BFDD8" w14:textId="77777777" w:rsidR="00B62BC5" w:rsidRDefault="00B62BC5" w:rsidP="00B349AB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60CED" w14:textId="77777777" w:rsidR="00B62BC5" w:rsidRDefault="00B62BC5" w:rsidP="00B349AB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AC88D" w14:textId="77777777" w:rsidR="00B62BC5" w:rsidRDefault="00B62BC5" w:rsidP="00B349AB">
            <w:pPr>
              <w:spacing w:after="0" w:line="276" w:lineRule="auto"/>
              <w:rPr>
                <w:sz w:val="16"/>
                <w:szCs w:val="16"/>
              </w:rPr>
            </w:pPr>
          </w:p>
        </w:tc>
      </w:tr>
      <w:tr w:rsidR="00B62BC5" w14:paraId="33D18394" w14:textId="77777777" w:rsidTr="003A1328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BE2F9" w14:textId="77777777" w:rsidR="00B62BC5" w:rsidRDefault="00B62BC5" w:rsidP="00B349AB">
            <w:pPr>
              <w:spacing w:after="0" w:line="276" w:lineRule="auto"/>
              <w:rPr>
                <w:sz w:val="16"/>
                <w:szCs w:val="16"/>
              </w:rPr>
            </w:pPr>
          </w:p>
          <w:p w14:paraId="2384489C" w14:textId="574D05FF" w:rsidR="004664DB" w:rsidRDefault="004664DB" w:rsidP="00B349AB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2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25912" w14:textId="77777777" w:rsidR="00B62BC5" w:rsidRDefault="00B62BC5" w:rsidP="00B349AB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FDD8F" w14:textId="77777777" w:rsidR="00B62BC5" w:rsidRDefault="00B62BC5" w:rsidP="00B349AB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37E82" w14:textId="77777777" w:rsidR="00B62BC5" w:rsidRDefault="00B62BC5" w:rsidP="00B349AB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9069D" w14:textId="77777777" w:rsidR="00B62BC5" w:rsidRDefault="00B62BC5" w:rsidP="00B349AB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F7027" w14:textId="77777777" w:rsidR="00B62BC5" w:rsidRDefault="00B62BC5" w:rsidP="00B349AB">
            <w:pPr>
              <w:spacing w:after="0" w:line="276" w:lineRule="auto"/>
              <w:rPr>
                <w:sz w:val="16"/>
                <w:szCs w:val="16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E6E12" w14:textId="77777777" w:rsidR="00B62BC5" w:rsidRDefault="00B62BC5" w:rsidP="00B349AB">
            <w:pPr>
              <w:spacing w:after="0" w:line="276" w:lineRule="auto"/>
              <w:rPr>
                <w:sz w:val="16"/>
                <w:szCs w:val="16"/>
              </w:rPr>
            </w:pPr>
          </w:p>
        </w:tc>
      </w:tr>
    </w:tbl>
    <w:p w14:paraId="0D70D1A6" w14:textId="77777777" w:rsidR="00F3305F" w:rsidRDefault="00F3305F" w:rsidP="006F26E3"/>
    <w:sectPr w:rsidR="00F3305F" w:rsidSect="0012400A">
      <w:headerReference w:type="default" r:id="rId12"/>
      <w:footerReference w:type="default" r:id="rId13"/>
      <w:pgSz w:w="11906" w:h="16838" w:code="9"/>
      <w:pgMar w:top="1134" w:right="851" w:bottom="907" w:left="851" w:header="56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5D49C5" w14:textId="77777777" w:rsidR="00091F2F" w:rsidRDefault="00091F2F" w:rsidP="00407E31">
      <w:pPr>
        <w:spacing w:after="0" w:line="240" w:lineRule="auto"/>
      </w:pPr>
      <w:r>
        <w:separator/>
      </w:r>
    </w:p>
  </w:endnote>
  <w:endnote w:type="continuationSeparator" w:id="0">
    <w:p w14:paraId="49AA7361" w14:textId="77777777" w:rsidR="00091F2F" w:rsidRDefault="00091F2F" w:rsidP="00407E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20102010804080708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682E3F" w14:textId="123204AD" w:rsidR="00407E31" w:rsidRPr="00E35B7F" w:rsidRDefault="00407E31">
    <w:pPr>
      <w:pStyle w:val="Footer"/>
      <w:rPr>
        <w:sz w:val="18"/>
        <w:szCs w:val="18"/>
        <w:lang w:val="en-US"/>
      </w:rPr>
    </w:pPr>
    <w:r w:rsidRPr="00E35B7F">
      <w:rPr>
        <w:sz w:val="18"/>
        <w:szCs w:val="18"/>
        <w:lang w:val="en-US"/>
      </w:rPr>
      <w:t>SIS Training Trained Participant (TP) Pathway – Abseiling Workbook_Rev21.</w:t>
    </w:r>
    <w:r w:rsidR="009D6826">
      <w:rPr>
        <w:sz w:val="18"/>
        <w:szCs w:val="18"/>
        <w:lang w:val="en-US"/>
      </w:rPr>
      <w:t>4</w:t>
    </w:r>
    <w:r w:rsidRPr="00E35B7F">
      <w:rPr>
        <w:sz w:val="18"/>
        <w:szCs w:val="18"/>
        <w:lang w:val="en-US"/>
      </w:rPr>
      <w:t xml:space="preserve"> April 202</w:t>
    </w:r>
    <w:r w:rsidR="009D6826">
      <w:rPr>
        <w:sz w:val="18"/>
        <w:szCs w:val="18"/>
        <w:lang w:val="en-US"/>
      </w:rPr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709F90" w14:textId="77777777" w:rsidR="00091F2F" w:rsidRDefault="00091F2F" w:rsidP="00407E31">
      <w:pPr>
        <w:spacing w:after="0" w:line="240" w:lineRule="auto"/>
      </w:pPr>
      <w:r>
        <w:separator/>
      </w:r>
    </w:p>
  </w:footnote>
  <w:footnote w:type="continuationSeparator" w:id="0">
    <w:p w14:paraId="7531DF72" w14:textId="77777777" w:rsidR="00091F2F" w:rsidRDefault="00091F2F" w:rsidP="00407E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232"/>
      <w:gridCol w:w="8972"/>
    </w:tblGrid>
    <w:tr w:rsidR="001C06DA" w14:paraId="54B40CDF" w14:textId="77777777" w:rsidTr="001C06DA">
      <w:tc>
        <w:tcPr>
          <w:tcW w:w="1242" w:type="dxa"/>
        </w:tcPr>
        <w:p w14:paraId="7F7AE53A" w14:textId="49A4D371" w:rsidR="001C06DA" w:rsidRDefault="001C06DA">
          <w:pPr>
            <w:pStyle w:val="Header"/>
          </w:pPr>
          <w:r>
            <w:rPr>
              <w:noProof/>
            </w:rPr>
            <w:drawing>
              <wp:inline distT="0" distB="0" distL="0" distR="0" wp14:anchorId="53506254" wp14:editId="170D6A53">
                <wp:extent cx="457200" cy="543320"/>
                <wp:effectExtent l="0" t="0" r="0" b="9525"/>
                <wp:docPr id="17" name="Picture 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2153" cy="5610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178" w:type="dxa"/>
        </w:tcPr>
        <w:p w14:paraId="28B8CD98" w14:textId="0C0A9E41" w:rsidR="001C06DA" w:rsidRPr="001C06DA" w:rsidRDefault="001C06DA" w:rsidP="00D51BA1">
          <w:pPr>
            <w:spacing w:before="180"/>
            <w:jc w:val="center"/>
            <w:rPr>
              <w:b/>
              <w:bCs/>
              <w:sz w:val="40"/>
              <w:szCs w:val="40"/>
            </w:rPr>
          </w:pPr>
          <w:r w:rsidRPr="002A710A">
            <w:rPr>
              <w:b/>
              <w:bCs/>
              <w:sz w:val="40"/>
              <w:szCs w:val="40"/>
            </w:rPr>
            <w:t>ADVENTUROUS ACTIVITIES PROGRAM PATHWAY</w:t>
          </w:r>
        </w:p>
      </w:tc>
    </w:tr>
  </w:tbl>
  <w:p w14:paraId="2BB88042" w14:textId="77777777" w:rsidR="001C06DA" w:rsidRPr="00D51BA1" w:rsidRDefault="001C06DA">
    <w:pPr>
      <w:pStyle w:val="Header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DC5B7D"/>
    <w:multiLevelType w:val="multilevel"/>
    <w:tmpl w:val="0A4A284E"/>
    <w:styleLink w:val="CurrentList2"/>
    <w:lvl w:ilvl="0">
      <w:start w:val="1"/>
      <w:numFmt w:val="decimal"/>
      <w:lvlText w:val="PE 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E60310F"/>
    <w:multiLevelType w:val="hybridMultilevel"/>
    <w:tmpl w:val="968617D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14D759B"/>
    <w:multiLevelType w:val="hybridMultilevel"/>
    <w:tmpl w:val="6A7688B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BF94FFB"/>
    <w:multiLevelType w:val="hybridMultilevel"/>
    <w:tmpl w:val="2BDCEB60"/>
    <w:lvl w:ilvl="0" w:tplc="12BE5964">
      <w:start w:val="1"/>
      <w:numFmt w:val="decimal"/>
      <w:lvlText w:val="PE 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E6E1764"/>
    <w:multiLevelType w:val="hybridMultilevel"/>
    <w:tmpl w:val="0A4A284E"/>
    <w:lvl w:ilvl="0" w:tplc="12BE5964">
      <w:start w:val="1"/>
      <w:numFmt w:val="decimal"/>
      <w:lvlText w:val="PE 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F4B2686"/>
    <w:multiLevelType w:val="hybridMultilevel"/>
    <w:tmpl w:val="930A561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FC73C21"/>
    <w:multiLevelType w:val="multilevel"/>
    <w:tmpl w:val="0208307E"/>
    <w:styleLink w:val="CurrentList3"/>
    <w:lvl w:ilvl="0">
      <w:start w:val="1"/>
      <w:numFmt w:val="decimal"/>
      <w:lvlText w:val="PE 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2EC728F"/>
    <w:multiLevelType w:val="hybridMultilevel"/>
    <w:tmpl w:val="A5A08D78"/>
    <w:lvl w:ilvl="0" w:tplc="12BE5964">
      <w:start w:val="1"/>
      <w:numFmt w:val="decimal"/>
      <w:lvlText w:val="PE 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B1B562A"/>
    <w:multiLevelType w:val="singleLevel"/>
    <w:tmpl w:val="0D3CFE5A"/>
    <w:lvl w:ilvl="0">
      <w:start w:val="1"/>
      <w:numFmt w:val="bullet"/>
      <w:pStyle w:val="ListBullet2"/>
      <w:lvlText w:val=""/>
      <w:lvlJc w:val="left"/>
      <w:pPr>
        <w:ind w:left="700" w:hanging="360"/>
      </w:pPr>
      <w:rPr>
        <w:rFonts w:ascii="Symbol" w:hAnsi="Symbol" w:hint="default"/>
        <w:b w:val="0"/>
        <w:i w:val="0"/>
        <w:color w:val="auto"/>
        <w:sz w:val="16"/>
        <w:szCs w:val="18"/>
      </w:rPr>
    </w:lvl>
  </w:abstractNum>
  <w:abstractNum w:abstractNumId="9" w15:restartNumberingAfterBreak="0">
    <w:nsid w:val="31FF4FD5"/>
    <w:multiLevelType w:val="multilevel"/>
    <w:tmpl w:val="2BDCEB60"/>
    <w:styleLink w:val="CurrentList1"/>
    <w:lvl w:ilvl="0">
      <w:start w:val="1"/>
      <w:numFmt w:val="decimal"/>
      <w:lvlText w:val="PE 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64110A6"/>
    <w:multiLevelType w:val="hybridMultilevel"/>
    <w:tmpl w:val="099E559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A157104"/>
    <w:multiLevelType w:val="hybridMultilevel"/>
    <w:tmpl w:val="0208307E"/>
    <w:lvl w:ilvl="0" w:tplc="12BE5964">
      <w:start w:val="1"/>
      <w:numFmt w:val="decimal"/>
      <w:lvlText w:val="PE 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A965C5B"/>
    <w:multiLevelType w:val="hybridMultilevel"/>
    <w:tmpl w:val="DB92086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C6D3760"/>
    <w:multiLevelType w:val="hybridMultilevel"/>
    <w:tmpl w:val="563CD53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E3755AB"/>
    <w:multiLevelType w:val="singleLevel"/>
    <w:tmpl w:val="40964F6C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16"/>
      </w:rPr>
    </w:lvl>
  </w:abstractNum>
  <w:abstractNum w:abstractNumId="15" w15:restartNumberingAfterBreak="0">
    <w:nsid w:val="50993571"/>
    <w:multiLevelType w:val="hybridMultilevel"/>
    <w:tmpl w:val="CEBEE50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C06153C"/>
    <w:multiLevelType w:val="hybridMultilevel"/>
    <w:tmpl w:val="E706695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6157186A"/>
    <w:multiLevelType w:val="hybridMultilevel"/>
    <w:tmpl w:val="89562F54"/>
    <w:lvl w:ilvl="0" w:tplc="12BE5964">
      <w:start w:val="1"/>
      <w:numFmt w:val="decimal"/>
      <w:lvlText w:val="PE 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50C4F89"/>
    <w:multiLevelType w:val="hybridMultilevel"/>
    <w:tmpl w:val="2528D70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77F36F7"/>
    <w:multiLevelType w:val="hybridMultilevel"/>
    <w:tmpl w:val="DD38692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76D63AEF"/>
    <w:multiLevelType w:val="hybridMultilevel"/>
    <w:tmpl w:val="61AC9BB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201938284">
    <w:abstractNumId w:val="2"/>
  </w:num>
  <w:num w:numId="2" w16cid:durableId="43915221">
    <w:abstractNumId w:val="20"/>
  </w:num>
  <w:num w:numId="3" w16cid:durableId="28533006">
    <w:abstractNumId w:val="14"/>
  </w:num>
  <w:num w:numId="4" w16cid:durableId="1525747494">
    <w:abstractNumId w:val="8"/>
  </w:num>
  <w:num w:numId="5" w16cid:durableId="354306481">
    <w:abstractNumId w:val="17"/>
  </w:num>
  <w:num w:numId="6" w16cid:durableId="186063156">
    <w:abstractNumId w:val="7"/>
  </w:num>
  <w:num w:numId="7" w16cid:durableId="385109311">
    <w:abstractNumId w:val="5"/>
  </w:num>
  <w:num w:numId="8" w16cid:durableId="1796362013">
    <w:abstractNumId w:val="15"/>
  </w:num>
  <w:num w:numId="9" w16cid:durableId="1384988969">
    <w:abstractNumId w:val="1"/>
  </w:num>
  <w:num w:numId="10" w16cid:durableId="1749229550">
    <w:abstractNumId w:val="3"/>
  </w:num>
  <w:num w:numId="11" w16cid:durableId="1950505823">
    <w:abstractNumId w:val="9"/>
  </w:num>
  <w:num w:numId="12" w16cid:durableId="447503997">
    <w:abstractNumId w:val="12"/>
  </w:num>
  <w:num w:numId="13" w16cid:durableId="2129200526">
    <w:abstractNumId w:val="10"/>
  </w:num>
  <w:num w:numId="14" w16cid:durableId="981885295">
    <w:abstractNumId w:val="4"/>
  </w:num>
  <w:num w:numId="15" w16cid:durableId="52699386">
    <w:abstractNumId w:val="0"/>
  </w:num>
  <w:num w:numId="16" w16cid:durableId="1553153320">
    <w:abstractNumId w:val="18"/>
  </w:num>
  <w:num w:numId="17" w16cid:durableId="480583269">
    <w:abstractNumId w:val="11"/>
  </w:num>
  <w:num w:numId="18" w16cid:durableId="214437791">
    <w:abstractNumId w:val="6"/>
  </w:num>
  <w:num w:numId="19" w16cid:durableId="1679849899">
    <w:abstractNumId w:val="19"/>
  </w:num>
  <w:num w:numId="20" w16cid:durableId="139270427">
    <w:abstractNumId w:val="13"/>
  </w:num>
  <w:num w:numId="21" w16cid:durableId="16444530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37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10A"/>
    <w:rsid w:val="00031D0D"/>
    <w:rsid w:val="00052D3C"/>
    <w:rsid w:val="000700B3"/>
    <w:rsid w:val="00084B66"/>
    <w:rsid w:val="00091F2F"/>
    <w:rsid w:val="000965AC"/>
    <w:rsid w:val="000A1A2F"/>
    <w:rsid w:val="000C2BA1"/>
    <w:rsid w:val="000D7CCE"/>
    <w:rsid w:val="000E364F"/>
    <w:rsid w:val="000E525C"/>
    <w:rsid w:val="000F2866"/>
    <w:rsid w:val="000F2FFE"/>
    <w:rsid w:val="00113E9F"/>
    <w:rsid w:val="0012400A"/>
    <w:rsid w:val="00173358"/>
    <w:rsid w:val="001778AF"/>
    <w:rsid w:val="001961BB"/>
    <w:rsid w:val="001A5ADD"/>
    <w:rsid w:val="001C06DA"/>
    <w:rsid w:val="001E7514"/>
    <w:rsid w:val="00204E03"/>
    <w:rsid w:val="00207159"/>
    <w:rsid w:val="0023728D"/>
    <w:rsid w:val="00241F76"/>
    <w:rsid w:val="00262C44"/>
    <w:rsid w:val="002A710A"/>
    <w:rsid w:val="002B5A27"/>
    <w:rsid w:val="002F5666"/>
    <w:rsid w:val="00342888"/>
    <w:rsid w:val="00357724"/>
    <w:rsid w:val="0036324A"/>
    <w:rsid w:val="003655A1"/>
    <w:rsid w:val="00382789"/>
    <w:rsid w:val="00396545"/>
    <w:rsid w:val="003A1328"/>
    <w:rsid w:val="003A494A"/>
    <w:rsid w:val="003D745B"/>
    <w:rsid w:val="00407E31"/>
    <w:rsid w:val="00416E95"/>
    <w:rsid w:val="00433921"/>
    <w:rsid w:val="004370E2"/>
    <w:rsid w:val="00457FD3"/>
    <w:rsid w:val="004664DB"/>
    <w:rsid w:val="00491C42"/>
    <w:rsid w:val="00497946"/>
    <w:rsid w:val="004D51D1"/>
    <w:rsid w:val="004D7005"/>
    <w:rsid w:val="004F65D8"/>
    <w:rsid w:val="00512945"/>
    <w:rsid w:val="00524490"/>
    <w:rsid w:val="00527346"/>
    <w:rsid w:val="0057148F"/>
    <w:rsid w:val="005810DC"/>
    <w:rsid w:val="0059163A"/>
    <w:rsid w:val="005A6D3E"/>
    <w:rsid w:val="005B0304"/>
    <w:rsid w:val="005D3204"/>
    <w:rsid w:val="005E0156"/>
    <w:rsid w:val="005E13C1"/>
    <w:rsid w:val="005F335E"/>
    <w:rsid w:val="00602EA9"/>
    <w:rsid w:val="00641B7E"/>
    <w:rsid w:val="00647B9C"/>
    <w:rsid w:val="00675D3F"/>
    <w:rsid w:val="006A24ED"/>
    <w:rsid w:val="006D6E2A"/>
    <w:rsid w:val="006F26E3"/>
    <w:rsid w:val="006F2C34"/>
    <w:rsid w:val="007320A9"/>
    <w:rsid w:val="00732164"/>
    <w:rsid w:val="00740686"/>
    <w:rsid w:val="00753CC5"/>
    <w:rsid w:val="007546C6"/>
    <w:rsid w:val="00756E0B"/>
    <w:rsid w:val="00756E40"/>
    <w:rsid w:val="00764475"/>
    <w:rsid w:val="007658D0"/>
    <w:rsid w:val="00767027"/>
    <w:rsid w:val="00775F56"/>
    <w:rsid w:val="00797894"/>
    <w:rsid w:val="007C0C2F"/>
    <w:rsid w:val="007C699E"/>
    <w:rsid w:val="007D7B03"/>
    <w:rsid w:val="007E19DF"/>
    <w:rsid w:val="00800CDB"/>
    <w:rsid w:val="00804E3D"/>
    <w:rsid w:val="008442D0"/>
    <w:rsid w:val="00856E0F"/>
    <w:rsid w:val="00866179"/>
    <w:rsid w:val="00890295"/>
    <w:rsid w:val="00895593"/>
    <w:rsid w:val="008959EF"/>
    <w:rsid w:val="008B42F5"/>
    <w:rsid w:val="008C0C9F"/>
    <w:rsid w:val="00901E88"/>
    <w:rsid w:val="0094295A"/>
    <w:rsid w:val="009A148B"/>
    <w:rsid w:val="009B2B9F"/>
    <w:rsid w:val="009B67EB"/>
    <w:rsid w:val="009B70C3"/>
    <w:rsid w:val="009D172C"/>
    <w:rsid w:val="009D42A7"/>
    <w:rsid w:val="009D6826"/>
    <w:rsid w:val="00A21607"/>
    <w:rsid w:val="00A21E83"/>
    <w:rsid w:val="00A2262B"/>
    <w:rsid w:val="00A30983"/>
    <w:rsid w:val="00A4672D"/>
    <w:rsid w:val="00A73812"/>
    <w:rsid w:val="00A9628B"/>
    <w:rsid w:val="00AA7185"/>
    <w:rsid w:val="00AD15AC"/>
    <w:rsid w:val="00AE6DD7"/>
    <w:rsid w:val="00AF1F68"/>
    <w:rsid w:val="00B16143"/>
    <w:rsid w:val="00B257B8"/>
    <w:rsid w:val="00B349AB"/>
    <w:rsid w:val="00B42F67"/>
    <w:rsid w:val="00B62BC5"/>
    <w:rsid w:val="00B725D9"/>
    <w:rsid w:val="00B76AF3"/>
    <w:rsid w:val="00B80009"/>
    <w:rsid w:val="00B86E25"/>
    <w:rsid w:val="00BE439C"/>
    <w:rsid w:val="00C20CDC"/>
    <w:rsid w:val="00C24818"/>
    <w:rsid w:val="00C61F3F"/>
    <w:rsid w:val="00C66E0C"/>
    <w:rsid w:val="00C96FA1"/>
    <w:rsid w:val="00CA0115"/>
    <w:rsid w:val="00CA08A3"/>
    <w:rsid w:val="00CA3CE5"/>
    <w:rsid w:val="00CF6194"/>
    <w:rsid w:val="00D00521"/>
    <w:rsid w:val="00D0536B"/>
    <w:rsid w:val="00D10AD5"/>
    <w:rsid w:val="00D15DB3"/>
    <w:rsid w:val="00D45F43"/>
    <w:rsid w:val="00D51BA1"/>
    <w:rsid w:val="00D72471"/>
    <w:rsid w:val="00D7370C"/>
    <w:rsid w:val="00D7782D"/>
    <w:rsid w:val="00D83881"/>
    <w:rsid w:val="00D94CF5"/>
    <w:rsid w:val="00DA6E3C"/>
    <w:rsid w:val="00DB4F73"/>
    <w:rsid w:val="00DC47AA"/>
    <w:rsid w:val="00E15B7E"/>
    <w:rsid w:val="00E20669"/>
    <w:rsid w:val="00E35B7F"/>
    <w:rsid w:val="00E43B94"/>
    <w:rsid w:val="00E90F82"/>
    <w:rsid w:val="00EB1F0A"/>
    <w:rsid w:val="00EC0CDC"/>
    <w:rsid w:val="00EF01C0"/>
    <w:rsid w:val="00F06B7E"/>
    <w:rsid w:val="00F11FC8"/>
    <w:rsid w:val="00F25D44"/>
    <w:rsid w:val="00F3305F"/>
    <w:rsid w:val="00F446EE"/>
    <w:rsid w:val="00F460DA"/>
    <w:rsid w:val="00F46EA4"/>
    <w:rsid w:val="00F50559"/>
    <w:rsid w:val="00F52449"/>
    <w:rsid w:val="00F5561D"/>
    <w:rsid w:val="00F85037"/>
    <w:rsid w:val="00F92685"/>
    <w:rsid w:val="00FC3394"/>
    <w:rsid w:val="00FD3DC8"/>
    <w:rsid w:val="00FF3F17"/>
    <w:rsid w:val="17B23670"/>
    <w:rsid w:val="236B18E2"/>
    <w:rsid w:val="34FAB648"/>
    <w:rsid w:val="6668A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F199649"/>
  <w15:docId w15:val="{3F8A9CB1-64DC-42B2-808D-95C55472A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370C"/>
    <w:pPr>
      <w:ind w:left="720"/>
      <w:contextualSpacing/>
    </w:pPr>
  </w:style>
  <w:style w:type="table" w:styleId="TableGrid">
    <w:name w:val="Table Grid"/>
    <w:basedOn w:val="TableNormal"/>
    <w:uiPriority w:val="59"/>
    <w:rsid w:val="001733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2262B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262B"/>
    <w:rPr>
      <w:rFonts w:ascii="Lucida Grande" w:hAnsi="Lucida Grande" w:cs="Lucida Grande"/>
      <w:sz w:val="18"/>
      <w:szCs w:val="18"/>
    </w:rPr>
  </w:style>
  <w:style w:type="character" w:styleId="Emphasis">
    <w:name w:val="Emphasis"/>
    <w:uiPriority w:val="20"/>
    <w:qFormat/>
    <w:rsid w:val="00B349AB"/>
    <w:rPr>
      <w:i/>
      <w:iCs/>
    </w:rPr>
  </w:style>
  <w:style w:type="paragraph" w:styleId="ListBullet">
    <w:name w:val="List Bullet"/>
    <w:basedOn w:val="List"/>
    <w:rsid w:val="00A4672D"/>
    <w:pPr>
      <w:keepLines/>
      <w:numPr>
        <w:numId w:val="3"/>
      </w:numPr>
      <w:tabs>
        <w:tab w:val="num" w:pos="360"/>
      </w:tabs>
      <w:spacing w:before="40" w:after="40" w:line="240" w:lineRule="auto"/>
      <w:ind w:left="283" w:hanging="283"/>
      <w:contextualSpacing w:val="0"/>
    </w:pPr>
    <w:rPr>
      <w:rFonts w:ascii="Times New Roman" w:eastAsia="Times New Roman" w:hAnsi="Times New Roman" w:cs="Times New Roman"/>
      <w:sz w:val="24"/>
    </w:rPr>
  </w:style>
  <w:style w:type="paragraph" w:styleId="ListBullet2">
    <w:name w:val="List Bullet 2"/>
    <w:basedOn w:val="List2"/>
    <w:rsid w:val="00A4672D"/>
    <w:pPr>
      <w:keepLines/>
      <w:numPr>
        <w:numId w:val="4"/>
      </w:numPr>
      <w:tabs>
        <w:tab w:val="num" w:pos="360"/>
      </w:tabs>
      <w:spacing w:before="60" w:after="60" w:line="240" w:lineRule="auto"/>
      <w:ind w:left="566" w:hanging="283"/>
      <w:contextualSpacing w:val="0"/>
    </w:pPr>
    <w:rPr>
      <w:rFonts w:ascii="Times New Roman" w:eastAsia="Times New Roman" w:hAnsi="Times New Roman" w:cs="Times New Roman"/>
      <w:sz w:val="24"/>
    </w:rPr>
  </w:style>
  <w:style w:type="paragraph" w:styleId="List">
    <w:name w:val="List"/>
    <w:basedOn w:val="Normal"/>
    <w:uiPriority w:val="99"/>
    <w:semiHidden/>
    <w:unhideWhenUsed/>
    <w:rsid w:val="00A4672D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A4672D"/>
    <w:pPr>
      <w:ind w:left="566" w:hanging="283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07E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7E31"/>
  </w:style>
  <w:style w:type="paragraph" w:styleId="Footer">
    <w:name w:val="footer"/>
    <w:basedOn w:val="Normal"/>
    <w:link w:val="FooterChar"/>
    <w:uiPriority w:val="99"/>
    <w:unhideWhenUsed/>
    <w:rsid w:val="00407E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7E31"/>
  </w:style>
  <w:style w:type="numbering" w:customStyle="1" w:styleId="CurrentList1">
    <w:name w:val="Current List1"/>
    <w:uiPriority w:val="99"/>
    <w:rsid w:val="005D3204"/>
    <w:pPr>
      <w:numPr>
        <w:numId w:val="11"/>
      </w:numPr>
    </w:pPr>
  </w:style>
  <w:style w:type="numbering" w:customStyle="1" w:styleId="CurrentList2">
    <w:name w:val="Current List2"/>
    <w:uiPriority w:val="99"/>
    <w:rsid w:val="005D3204"/>
    <w:pPr>
      <w:numPr>
        <w:numId w:val="15"/>
      </w:numPr>
    </w:pPr>
  </w:style>
  <w:style w:type="numbering" w:customStyle="1" w:styleId="CurrentList3">
    <w:name w:val="Current List3"/>
    <w:uiPriority w:val="99"/>
    <w:rsid w:val="005D3204"/>
    <w:pPr>
      <w:numPr>
        <w:numId w:val="18"/>
      </w:numPr>
    </w:pPr>
  </w:style>
  <w:style w:type="character" w:customStyle="1" w:styleId="normaltextrun">
    <w:name w:val="normaltextrun"/>
    <w:basedOn w:val="DefaultParagraphFont"/>
    <w:rsid w:val="006F26E3"/>
  </w:style>
  <w:style w:type="character" w:customStyle="1" w:styleId="eop">
    <w:name w:val="eop"/>
    <w:basedOn w:val="DefaultParagraphFont"/>
    <w:rsid w:val="006F26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E78D6D01D157B468B0ED2CA05223929" ma:contentTypeVersion="17" ma:contentTypeDescription="Create a new document." ma:contentTypeScope="" ma:versionID="42b5de22eb6b7819ae380118aba963ac">
  <xsd:schema xmlns:xsd="http://www.w3.org/2001/XMLSchema" xmlns:xs="http://www.w3.org/2001/XMLSchema" xmlns:p="http://schemas.microsoft.com/office/2006/metadata/properties" xmlns:ns2="d54dd048-84f5-4079-9e2c-576b6f432457" xmlns:ns3="0c160835-2ddc-4ba5-9108-9fcf162de939" targetNamespace="http://schemas.microsoft.com/office/2006/metadata/properties" ma:root="true" ma:fieldsID="4dc6c098fa011c79332af74f4c503d53" ns2:_="" ns3:_="">
    <xsd:import namespace="d54dd048-84f5-4079-9e2c-576b6f432457"/>
    <xsd:import namespace="0c160835-2ddc-4ba5-9108-9fcf162de93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4dd048-84f5-4079-9e2c-576b6f43245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f88bc274-4d66-4d1e-87ae-ab0962914d9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160835-2ddc-4ba5-9108-9fcf162de939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c5cc424a-434b-4469-b81e-17ebbdc374d5}" ma:internalName="TaxCatchAll" ma:showField="CatchAllData" ma:web="0c160835-2ddc-4ba5-9108-9fcf162de93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c160835-2ddc-4ba5-9108-9fcf162de939" xsi:nil="true"/>
    <lcf76f155ced4ddcb4097134ff3c332f xmlns="d54dd048-84f5-4079-9e2c-576b6f432457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E2F6322-1BC0-4701-B446-BB72E25780B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4dd048-84f5-4079-9e2c-576b6f432457"/>
    <ds:schemaRef ds:uri="0c160835-2ddc-4ba5-9108-9fcf162de93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6D93F46-A19E-D248-A335-39BD0FACE6B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7D6E495-B7AD-4DF2-B402-2198F6AE3AB2}">
  <ds:schemaRefs>
    <ds:schemaRef ds:uri="http://schemas.microsoft.com/office/2006/metadata/properties"/>
    <ds:schemaRef ds:uri="http://schemas.microsoft.com/office/infopath/2007/PartnerControls"/>
    <ds:schemaRef ds:uri="0c160835-2ddc-4ba5-9108-9fcf162de939"/>
    <ds:schemaRef ds:uri="d54dd048-84f5-4079-9e2c-576b6f432457"/>
  </ds:schemaRefs>
</ds:datastoreItem>
</file>

<file path=customXml/itemProps4.xml><?xml version="1.0" encoding="utf-8"?>
<ds:datastoreItem xmlns:ds="http://schemas.openxmlformats.org/officeDocument/2006/customXml" ds:itemID="{42384645-CE47-462D-A665-4196D544D471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285aa560-8fcd-46db-bdec-e34433025fe4}" enabled="1" method="Standard" siteId="{40e7bb4b-7677-4c50-b3b3-6bf027f31e7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7</Pages>
  <Words>1085</Words>
  <Characters>6186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Gould</dc:creator>
  <cp:keywords/>
  <dc:description/>
  <cp:lastModifiedBy>Jeremy Thewlis</cp:lastModifiedBy>
  <cp:revision>6</cp:revision>
  <dcterms:created xsi:type="dcterms:W3CDTF">2025-07-02T04:53:00Z</dcterms:created>
  <dcterms:modified xsi:type="dcterms:W3CDTF">2025-07-17T06:04:00Z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0x0101003E78D6D01D157B468B0ED2CA05223929</vt:lpwstr>
  </property>
  <property fmtid="{D5CDD505-2E9C-101B-9397-08002B2CF9AE}" pid="3" name="MediaServiceImageTags">
    <vt:lpwstr/>
  </property>
</Properties>
</file>